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6C" w:rsidRPr="00A411D3" w:rsidRDefault="0027636C" w:rsidP="0027636C">
      <w:pPr>
        <w:shd w:val="clear" w:color="auto" w:fill="FFFFFF"/>
        <w:spacing w:after="0"/>
        <w:ind w:hanging="398"/>
        <w:jc w:val="center"/>
        <w:rPr>
          <w:rFonts w:ascii="Times New Roman" w:hAnsi="Times New Roman" w:cs="Times New Roman"/>
          <w:b/>
          <w:iCs/>
          <w:color w:val="333333"/>
          <w:spacing w:val="-4"/>
          <w:sz w:val="28"/>
          <w:szCs w:val="28"/>
        </w:rPr>
      </w:pPr>
      <w:r w:rsidRPr="00A411D3">
        <w:rPr>
          <w:rFonts w:ascii="Times New Roman" w:hAnsi="Times New Roman" w:cs="Times New Roman"/>
          <w:b/>
          <w:iCs/>
          <w:color w:val="333333"/>
          <w:spacing w:val="-4"/>
          <w:sz w:val="28"/>
          <w:szCs w:val="28"/>
        </w:rPr>
        <w:t>СПИСОК</w:t>
      </w:r>
    </w:p>
    <w:p w:rsidR="0027636C" w:rsidRPr="00A411D3" w:rsidRDefault="0027636C" w:rsidP="00276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D3">
        <w:rPr>
          <w:rFonts w:ascii="Times New Roman" w:hAnsi="Times New Roman" w:cs="Times New Roman"/>
          <w:b/>
          <w:sz w:val="28"/>
          <w:szCs w:val="28"/>
        </w:rPr>
        <w:t xml:space="preserve">научных и учебно-методических трудов доцента кафедры </w:t>
      </w:r>
      <w:r w:rsidR="00A32834">
        <w:rPr>
          <w:rFonts w:ascii="Times New Roman" w:hAnsi="Times New Roman" w:cs="Times New Roman"/>
          <w:b/>
          <w:sz w:val="28"/>
          <w:szCs w:val="28"/>
        </w:rPr>
        <w:t>«</w:t>
      </w:r>
      <w:r w:rsidRPr="00A411D3">
        <w:rPr>
          <w:rFonts w:ascii="Times New Roman" w:hAnsi="Times New Roman" w:cs="Times New Roman"/>
          <w:b/>
          <w:sz w:val="28"/>
          <w:szCs w:val="28"/>
        </w:rPr>
        <w:t>Нетрадиционные и возобновляемые источники энергии</w:t>
      </w:r>
      <w:r w:rsidR="00A32834">
        <w:rPr>
          <w:rFonts w:ascii="Times New Roman" w:hAnsi="Times New Roman" w:cs="Times New Roman"/>
          <w:b/>
          <w:sz w:val="28"/>
          <w:szCs w:val="28"/>
        </w:rPr>
        <w:t>»</w:t>
      </w:r>
      <w:r w:rsidRPr="00A411D3">
        <w:rPr>
          <w:rFonts w:ascii="Times New Roman" w:hAnsi="Times New Roman" w:cs="Times New Roman"/>
          <w:b/>
          <w:sz w:val="28"/>
          <w:szCs w:val="28"/>
        </w:rPr>
        <w:t xml:space="preserve"> НИУ </w:t>
      </w:r>
      <w:r w:rsidR="00A32834">
        <w:rPr>
          <w:rFonts w:ascii="Times New Roman" w:hAnsi="Times New Roman" w:cs="Times New Roman"/>
          <w:b/>
          <w:sz w:val="28"/>
          <w:szCs w:val="28"/>
        </w:rPr>
        <w:t>«</w:t>
      </w:r>
      <w:r w:rsidRPr="00A411D3">
        <w:rPr>
          <w:rFonts w:ascii="Times New Roman" w:hAnsi="Times New Roman" w:cs="Times New Roman"/>
          <w:b/>
          <w:sz w:val="28"/>
          <w:szCs w:val="28"/>
        </w:rPr>
        <w:t>МЭИ</w:t>
      </w:r>
      <w:r w:rsidR="00A32834">
        <w:rPr>
          <w:rFonts w:ascii="Times New Roman" w:hAnsi="Times New Roman" w:cs="Times New Roman"/>
          <w:b/>
          <w:sz w:val="28"/>
          <w:szCs w:val="28"/>
        </w:rPr>
        <w:t>»</w:t>
      </w:r>
    </w:p>
    <w:p w:rsidR="0027636C" w:rsidRPr="00A411D3" w:rsidRDefault="0027636C" w:rsidP="00FE0B90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D3">
        <w:rPr>
          <w:rFonts w:ascii="Times New Roman" w:hAnsi="Times New Roman" w:cs="Times New Roman"/>
          <w:b/>
          <w:sz w:val="28"/>
          <w:szCs w:val="28"/>
        </w:rPr>
        <w:t xml:space="preserve">Шестопаловой Татьяны Александровны на </w:t>
      </w:r>
      <w:r w:rsidR="00DA7AA0">
        <w:rPr>
          <w:rFonts w:ascii="Times New Roman" w:hAnsi="Times New Roman" w:cs="Times New Roman"/>
          <w:b/>
          <w:sz w:val="28"/>
          <w:szCs w:val="28"/>
        </w:rPr>
        <w:t xml:space="preserve">октябрь 2015                                </w:t>
      </w:r>
      <w:r w:rsidRPr="00A411D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2126"/>
        <w:gridCol w:w="1008"/>
        <w:gridCol w:w="2253"/>
      </w:tblGrid>
      <w:tr w:rsidR="0027636C" w:rsidRPr="00A411D3" w:rsidTr="0092365C">
        <w:trPr>
          <w:jc w:val="center"/>
        </w:trPr>
        <w:tc>
          <w:tcPr>
            <w:tcW w:w="567" w:type="dxa"/>
            <w:vAlign w:val="center"/>
          </w:tcPr>
          <w:p w:rsidR="0027636C" w:rsidRPr="00A411D3" w:rsidRDefault="0027636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27636C" w:rsidRPr="00A411D3" w:rsidRDefault="0027636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992" w:type="dxa"/>
            <w:vAlign w:val="center"/>
          </w:tcPr>
          <w:p w:rsidR="0027636C" w:rsidRPr="00A411D3" w:rsidRDefault="0027636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126" w:type="dxa"/>
            <w:vAlign w:val="center"/>
          </w:tcPr>
          <w:p w:rsidR="0027636C" w:rsidRPr="00A411D3" w:rsidRDefault="0027636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008" w:type="dxa"/>
            <w:vAlign w:val="center"/>
          </w:tcPr>
          <w:p w:rsidR="0027636C" w:rsidRPr="00A411D3" w:rsidRDefault="0027636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Объем в п.л. или стр.</w:t>
            </w:r>
          </w:p>
        </w:tc>
        <w:tc>
          <w:tcPr>
            <w:tcW w:w="2253" w:type="dxa"/>
            <w:vAlign w:val="center"/>
          </w:tcPr>
          <w:p w:rsidR="0027636C" w:rsidRPr="00A411D3" w:rsidRDefault="0027636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27636C" w:rsidRPr="00A411D3" w:rsidTr="0092365C">
        <w:trPr>
          <w:jc w:val="center"/>
        </w:trPr>
        <w:tc>
          <w:tcPr>
            <w:tcW w:w="567" w:type="dxa"/>
            <w:vAlign w:val="center"/>
          </w:tcPr>
          <w:p w:rsidR="0027636C" w:rsidRPr="00A411D3" w:rsidRDefault="0055381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27636C" w:rsidRPr="00A411D3" w:rsidRDefault="0055381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7636C" w:rsidRPr="00A411D3" w:rsidRDefault="0055381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27636C" w:rsidRPr="00A411D3" w:rsidRDefault="0055381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27636C" w:rsidRPr="00A411D3" w:rsidRDefault="0055381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vAlign w:val="center"/>
          </w:tcPr>
          <w:p w:rsidR="0027636C" w:rsidRPr="00A411D3" w:rsidRDefault="0055381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636C" w:rsidRPr="00A411D3" w:rsidTr="0092365C">
        <w:trPr>
          <w:jc w:val="center"/>
        </w:trPr>
        <w:tc>
          <w:tcPr>
            <w:tcW w:w="567" w:type="dxa"/>
            <w:vAlign w:val="center"/>
          </w:tcPr>
          <w:p w:rsidR="0027636C" w:rsidRPr="00A411D3" w:rsidRDefault="0055381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27636C" w:rsidRPr="00A411D3" w:rsidRDefault="00017A12" w:rsidP="0062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Об удельных расходах электроэнергии на производство </w:t>
            </w:r>
            <w:proofErr w:type="spellStart"/>
            <w:proofErr w:type="gram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 предприятий</w:t>
            </w:r>
            <w:proofErr w:type="gram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 Тезисы</w:t>
            </w:r>
          </w:p>
        </w:tc>
        <w:tc>
          <w:tcPr>
            <w:tcW w:w="992" w:type="dxa"/>
            <w:vAlign w:val="center"/>
          </w:tcPr>
          <w:p w:rsidR="0027636C" w:rsidRPr="00A411D3" w:rsidRDefault="0055381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36C" w:rsidRPr="00A411D3" w:rsidRDefault="00017A12" w:rsidP="00A3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</w:t>
            </w: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 семинар</w:t>
            </w:r>
            <w:r w:rsidR="00480EAF"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8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80EAF" w:rsidRPr="00A411D3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="00480EAF" w:rsidRPr="00A411D3">
              <w:rPr>
                <w:rFonts w:ascii="Times New Roman" w:hAnsi="Times New Roman" w:cs="Times New Roman"/>
                <w:sz w:val="24"/>
                <w:szCs w:val="24"/>
              </w:rPr>
              <w:t>. молод</w:t>
            </w:r>
            <w:proofErr w:type="gramStart"/>
            <w:r w:rsidR="00480EAF"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80EAF"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0EAF" w:rsidRPr="00A411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80EAF"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спец. </w:t>
            </w:r>
            <w:proofErr w:type="spellStart"/>
            <w:r w:rsidR="00480EAF" w:rsidRPr="00A411D3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="00480EAF"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="00480EAF" w:rsidRPr="00A411D3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  <w:r w:rsidR="00480EAF"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80EAF" w:rsidRPr="00A411D3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="00480EAF"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. проблем в свете </w:t>
            </w:r>
            <w:proofErr w:type="spellStart"/>
            <w:r w:rsidR="00480EAF" w:rsidRPr="00A411D3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="00480EAF"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0EAF" w:rsidRPr="00A4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="00480EAF" w:rsidRPr="00A32834">
              <w:rPr>
                <w:rFonts w:ascii="Times New Roman" w:hAnsi="Times New Roman" w:cs="Times New Roman"/>
                <w:sz w:val="24"/>
                <w:szCs w:val="24"/>
              </w:rPr>
              <w:t xml:space="preserve"> съезда КПСС</w:t>
            </w:r>
            <w:r w:rsidR="00A32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0EAF"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1983</w:t>
            </w:r>
          </w:p>
        </w:tc>
        <w:tc>
          <w:tcPr>
            <w:tcW w:w="1008" w:type="dxa"/>
            <w:vAlign w:val="center"/>
          </w:tcPr>
          <w:p w:rsidR="0027636C" w:rsidRPr="00A411D3" w:rsidRDefault="00017A12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53" w:type="dxa"/>
            <w:vAlign w:val="center"/>
          </w:tcPr>
          <w:p w:rsidR="0027636C" w:rsidRPr="00A411D3" w:rsidRDefault="00017A12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Юриков В.А. </w:t>
            </w: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Кудрук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7636C" w:rsidRPr="00A411D3" w:rsidTr="0092365C">
        <w:trPr>
          <w:jc w:val="center"/>
        </w:trPr>
        <w:tc>
          <w:tcPr>
            <w:tcW w:w="567" w:type="dxa"/>
            <w:vAlign w:val="center"/>
          </w:tcPr>
          <w:p w:rsidR="0027636C" w:rsidRPr="00A411D3" w:rsidRDefault="0055381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27636C" w:rsidRPr="00A411D3" w:rsidRDefault="00017A12" w:rsidP="0062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О комплексном подходе к выполнению проекта по эл</w:t>
            </w:r>
            <w:r w:rsidR="00480EAF"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снабжению </w:t>
            </w:r>
            <w:proofErr w:type="spellStart"/>
            <w:proofErr w:type="gram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 предприятий</w:t>
            </w:r>
            <w:proofErr w:type="gram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для спец. 0303. Тезисы</w:t>
            </w:r>
          </w:p>
        </w:tc>
        <w:tc>
          <w:tcPr>
            <w:tcW w:w="992" w:type="dxa"/>
            <w:vAlign w:val="center"/>
          </w:tcPr>
          <w:p w:rsidR="0027636C" w:rsidRPr="00A411D3" w:rsidRDefault="0055381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36C" w:rsidRPr="00A411D3" w:rsidRDefault="00017A12" w:rsidP="00A3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</w:t>
            </w: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proofErr w:type="gram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28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5891"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Совершен. </w:t>
            </w:r>
            <w:proofErr w:type="spellStart"/>
            <w:r w:rsidR="00355891" w:rsidRPr="00A411D3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="00355891"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55891" w:rsidRPr="00A411D3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  <w:r w:rsidR="00355891"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. в ВУЗе на основе </w:t>
            </w:r>
            <w:proofErr w:type="spellStart"/>
            <w:r w:rsidR="00355891" w:rsidRPr="00A411D3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proofErr w:type="spellEnd"/>
            <w:r w:rsidR="00355891"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55891" w:rsidRPr="00A411D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355891" w:rsidRPr="00A411D3">
              <w:rPr>
                <w:rFonts w:ascii="Times New Roman" w:hAnsi="Times New Roman" w:cs="Times New Roman"/>
                <w:sz w:val="24"/>
                <w:szCs w:val="24"/>
              </w:rPr>
              <w:t>. метод</w:t>
            </w:r>
            <w:proofErr w:type="gramStart"/>
            <w:r w:rsidR="00355891"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2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5891"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355891" w:rsidRPr="00A411D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008" w:type="dxa"/>
            <w:vAlign w:val="center"/>
          </w:tcPr>
          <w:p w:rsidR="0027636C" w:rsidRPr="00A411D3" w:rsidRDefault="00017A12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53" w:type="dxa"/>
            <w:vAlign w:val="center"/>
          </w:tcPr>
          <w:p w:rsidR="0027636C" w:rsidRPr="00A411D3" w:rsidRDefault="00017A12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Кудрук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М.В. Юриков В.А.</w:t>
            </w:r>
          </w:p>
        </w:tc>
      </w:tr>
      <w:tr w:rsidR="0027636C" w:rsidRPr="00A411D3" w:rsidTr="0092365C">
        <w:trPr>
          <w:jc w:val="center"/>
        </w:trPr>
        <w:tc>
          <w:tcPr>
            <w:tcW w:w="567" w:type="dxa"/>
            <w:vAlign w:val="center"/>
          </w:tcPr>
          <w:p w:rsidR="0027636C" w:rsidRPr="00A411D3" w:rsidRDefault="0055381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27636C" w:rsidRPr="00A411D3" w:rsidRDefault="00017A12" w:rsidP="0062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</w:t>
            </w: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  <w:r w:rsidR="00480EAF"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надежности эл. оборудования и эффективности </w:t>
            </w: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480EAF" w:rsidRPr="00A41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эл. энергии на предприятиях текстильной промышленности. Тезисы</w:t>
            </w:r>
          </w:p>
        </w:tc>
        <w:tc>
          <w:tcPr>
            <w:tcW w:w="992" w:type="dxa"/>
            <w:vAlign w:val="center"/>
          </w:tcPr>
          <w:p w:rsidR="0027636C" w:rsidRPr="00A411D3" w:rsidRDefault="0055381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36C" w:rsidRPr="00A411D3" w:rsidRDefault="00355891" w:rsidP="00A3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Всесоюзн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. Науч.-техн. </w:t>
            </w: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28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эл. снабжения на </w:t>
            </w:r>
            <w:proofErr w:type="spellStart"/>
            <w:proofErr w:type="gram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 предприятиях</w:t>
            </w:r>
            <w:proofErr w:type="gramEnd"/>
            <w:r w:rsidR="00A32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ФПИ</w:t>
            </w:r>
          </w:p>
        </w:tc>
        <w:tc>
          <w:tcPr>
            <w:tcW w:w="1008" w:type="dxa"/>
            <w:vAlign w:val="center"/>
          </w:tcPr>
          <w:p w:rsidR="0027636C" w:rsidRPr="00A411D3" w:rsidRDefault="00017A12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53" w:type="dxa"/>
            <w:vAlign w:val="center"/>
          </w:tcPr>
          <w:p w:rsidR="0027636C" w:rsidRPr="00A411D3" w:rsidRDefault="00017A12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В.Г. </w:t>
            </w: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Кудрук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7636C" w:rsidRPr="00A411D3" w:rsidTr="0092365C">
        <w:trPr>
          <w:jc w:val="center"/>
        </w:trPr>
        <w:tc>
          <w:tcPr>
            <w:tcW w:w="567" w:type="dxa"/>
            <w:vAlign w:val="center"/>
          </w:tcPr>
          <w:p w:rsidR="0027636C" w:rsidRPr="00A411D3" w:rsidRDefault="0055381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27636C" w:rsidRPr="00A411D3" w:rsidRDefault="00480EAF" w:rsidP="0062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К вопросу оптимизации режимов эл. потреблен</w:t>
            </w:r>
            <w:proofErr w:type="gram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амвольно-суконных предприятиях. Тезисы</w:t>
            </w:r>
          </w:p>
        </w:tc>
        <w:tc>
          <w:tcPr>
            <w:tcW w:w="992" w:type="dxa"/>
            <w:vAlign w:val="center"/>
          </w:tcPr>
          <w:p w:rsidR="0027636C" w:rsidRPr="00A411D3" w:rsidRDefault="0055381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36C" w:rsidRPr="00A411D3" w:rsidRDefault="00355891" w:rsidP="00A3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Тезисы докладов научно-</w:t>
            </w: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. конференции  </w:t>
            </w:r>
            <w:r w:rsidR="00A328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 экономии энергоресурсов в республике</w:t>
            </w:r>
            <w:r w:rsidR="00A32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1989</w:t>
            </w:r>
          </w:p>
        </w:tc>
        <w:tc>
          <w:tcPr>
            <w:tcW w:w="1008" w:type="dxa"/>
            <w:vAlign w:val="center"/>
          </w:tcPr>
          <w:p w:rsidR="0027636C" w:rsidRPr="00A411D3" w:rsidRDefault="00017A12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53" w:type="dxa"/>
            <w:vAlign w:val="center"/>
          </w:tcPr>
          <w:p w:rsidR="0027636C" w:rsidRPr="00A411D3" w:rsidRDefault="00017A12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Кудрук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М.В. Юриков В.А.</w:t>
            </w:r>
          </w:p>
        </w:tc>
      </w:tr>
      <w:tr w:rsidR="0027636C" w:rsidRPr="00A411D3" w:rsidTr="0092365C">
        <w:trPr>
          <w:jc w:val="center"/>
        </w:trPr>
        <w:tc>
          <w:tcPr>
            <w:tcW w:w="567" w:type="dxa"/>
            <w:vAlign w:val="center"/>
          </w:tcPr>
          <w:p w:rsidR="0027636C" w:rsidRPr="00A411D3" w:rsidRDefault="0055381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vAlign w:val="center"/>
          </w:tcPr>
          <w:p w:rsidR="00B67851" w:rsidRPr="00A411D3" w:rsidRDefault="00621E36" w:rsidP="0062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Определение удельных расходов эл. энергии чесального производства. ККСК. Тезисы</w:t>
            </w:r>
          </w:p>
        </w:tc>
        <w:tc>
          <w:tcPr>
            <w:tcW w:w="992" w:type="dxa"/>
            <w:vAlign w:val="center"/>
          </w:tcPr>
          <w:p w:rsidR="0027636C" w:rsidRPr="00A411D3" w:rsidRDefault="0055381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67851" w:rsidRDefault="00B67851" w:rsidP="00A3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6C" w:rsidRDefault="00621E36" w:rsidP="00A3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Тезисы докладов научно-</w:t>
            </w: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. конференции  </w:t>
            </w:r>
            <w:r w:rsidR="00A328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 экономии энергоресурсов в республике</w:t>
            </w:r>
            <w:r w:rsidR="00A32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1989</w:t>
            </w:r>
          </w:p>
          <w:p w:rsidR="00B67851" w:rsidRPr="00A411D3" w:rsidRDefault="00B67851" w:rsidP="00A3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27636C" w:rsidRPr="00A411D3" w:rsidRDefault="00017A12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2253" w:type="dxa"/>
            <w:vAlign w:val="center"/>
          </w:tcPr>
          <w:p w:rsidR="0027636C" w:rsidRPr="00A411D3" w:rsidRDefault="00017A12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Казанцева Л.</w:t>
            </w:r>
          </w:p>
        </w:tc>
      </w:tr>
      <w:tr w:rsidR="00B67851" w:rsidRPr="00A411D3" w:rsidTr="00B67851">
        <w:trPr>
          <w:jc w:val="center"/>
        </w:trPr>
        <w:tc>
          <w:tcPr>
            <w:tcW w:w="567" w:type="dxa"/>
            <w:vAlign w:val="center"/>
          </w:tcPr>
          <w:p w:rsidR="00B67851" w:rsidRPr="00A411D3" w:rsidRDefault="00B67851" w:rsidP="00B6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B67851" w:rsidRPr="00A411D3" w:rsidRDefault="00B67851" w:rsidP="00B6785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7851" w:rsidRPr="00A411D3" w:rsidRDefault="00B67851" w:rsidP="00B6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67851" w:rsidRPr="00A411D3" w:rsidRDefault="00B67851" w:rsidP="00B6785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B67851" w:rsidRPr="00A411D3" w:rsidRDefault="00B67851" w:rsidP="00B6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vAlign w:val="center"/>
          </w:tcPr>
          <w:p w:rsidR="00B67851" w:rsidRPr="00A411D3" w:rsidRDefault="00B67851" w:rsidP="00B6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1E36" w:rsidRPr="00A411D3" w:rsidTr="0092365C">
        <w:trPr>
          <w:jc w:val="center"/>
        </w:trPr>
        <w:tc>
          <w:tcPr>
            <w:tcW w:w="567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vAlign w:val="center"/>
          </w:tcPr>
          <w:p w:rsidR="00621E36" w:rsidRPr="00A411D3" w:rsidRDefault="00B67851" w:rsidP="00621E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 </w:t>
            </w:r>
            <w:r w:rsidR="00621E36" w:rsidRPr="00A411D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структурной</w:t>
            </w:r>
            <w:r w:rsidR="00621E36"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E36" w:rsidRPr="00A4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логической </w:t>
            </w:r>
            <w:r w:rsidR="00621E36" w:rsidRPr="00A4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 </w:t>
            </w:r>
            <w:proofErr w:type="gramStart"/>
            <w:r w:rsidR="00621E36" w:rsidRPr="00A411D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режима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фабрики первичной обработки </w:t>
            </w:r>
            <w:r w:rsidR="00621E36" w:rsidRPr="00A411D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электропотребления </w:t>
            </w:r>
            <w:r w:rsidR="00621E36" w:rsidRPr="00A411D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шерсти</w:t>
            </w:r>
            <w:proofErr w:type="gramEnd"/>
            <w:r w:rsidR="00621E36" w:rsidRPr="00A411D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 Статья.</w:t>
            </w:r>
          </w:p>
        </w:tc>
        <w:tc>
          <w:tcPr>
            <w:tcW w:w="992" w:type="dxa"/>
            <w:vAlign w:val="center"/>
          </w:tcPr>
          <w:p w:rsidR="00621E36" w:rsidRPr="00A411D3" w:rsidRDefault="00621E36" w:rsidP="006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21E36" w:rsidRPr="00A411D3" w:rsidRDefault="00621E36" w:rsidP="00621E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Повышение</w:t>
            </w: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1D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эффективности </w:t>
            </w:r>
            <w:r w:rsidR="00B67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энергосистемы </w:t>
            </w:r>
            <w:r w:rsidRPr="00A4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B678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режимов </w:t>
            </w:r>
            <w:r w:rsidRPr="00A411D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работы</w:t>
            </w:r>
            <w:r w:rsidR="00B67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</w:t>
            </w:r>
            <w:r w:rsidRPr="00A4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элементов,</w:t>
            </w:r>
            <w:r w:rsidRPr="00A411D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труда ФПИ 1989</w:t>
            </w:r>
          </w:p>
        </w:tc>
        <w:tc>
          <w:tcPr>
            <w:tcW w:w="1008" w:type="dxa"/>
            <w:vAlign w:val="center"/>
          </w:tcPr>
          <w:p w:rsidR="00621E36" w:rsidRPr="00A411D3" w:rsidRDefault="00621E36" w:rsidP="006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53" w:type="dxa"/>
            <w:vAlign w:val="center"/>
          </w:tcPr>
          <w:p w:rsidR="00621E36" w:rsidRPr="00A411D3" w:rsidRDefault="00621E36" w:rsidP="006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Рожнова Т.Г. Иванова Н.</w:t>
            </w:r>
          </w:p>
        </w:tc>
      </w:tr>
      <w:tr w:rsidR="00621E36" w:rsidRPr="00A411D3" w:rsidTr="0092365C">
        <w:trPr>
          <w:jc w:val="center"/>
        </w:trPr>
        <w:tc>
          <w:tcPr>
            <w:tcW w:w="567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vAlign w:val="center"/>
          </w:tcPr>
          <w:p w:rsidR="00621E36" w:rsidRPr="00A411D3" w:rsidRDefault="00B67851" w:rsidP="009253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Пути повышения </w:t>
            </w:r>
            <w:r w:rsidR="00621E36" w:rsidRPr="00A411D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инженерной </w:t>
            </w:r>
            <w:r w:rsidR="00621E36" w:rsidRPr="00A4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 w:rsidR="00621E36"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ЭС </w:t>
            </w:r>
            <w:r w:rsidR="00621E36" w:rsidRPr="00A4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различных этапах </w:t>
            </w:r>
            <w:r w:rsidR="00621E36" w:rsidRPr="00A411D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обучения. </w:t>
            </w:r>
            <w:r w:rsidR="00621E36" w:rsidRPr="00A411D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Тезисы</w:t>
            </w:r>
          </w:p>
        </w:tc>
        <w:tc>
          <w:tcPr>
            <w:tcW w:w="992" w:type="dxa"/>
            <w:vAlign w:val="center"/>
          </w:tcPr>
          <w:p w:rsidR="00621E36" w:rsidRPr="00A411D3" w:rsidRDefault="00621E36" w:rsidP="0092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21E36" w:rsidRPr="00A411D3" w:rsidRDefault="00621E36" w:rsidP="00B678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Проблема оценки</w:t>
            </w: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8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качества подготовки </w:t>
            </w:r>
            <w:r w:rsidRPr="00A411D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спец. </w:t>
            </w:r>
            <w:r w:rsidRPr="00A4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67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ВУЗе </w:t>
            </w:r>
            <w:r w:rsidRPr="00A4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411D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различных этапах </w:t>
            </w:r>
            <w:r w:rsidR="00B678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обучения </w:t>
            </w:r>
            <w:r w:rsidRPr="00A411D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(тезисы </w:t>
            </w:r>
            <w:r w:rsidRPr="00A411D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доклада на </w:t>
            </w:r>
            <w:proofErr w:type="spellStart"/>
            <w:r w:rsidRPr="00A411D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респ</w:t>
            </w:r>
            <w:proofErr w:type="spellEnd"/>
            <w:r w:rsidRPr="00A411D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. </w:t>
            </w:r>
            <w:r w:rsidRPr="00A411D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Н.-методической </w:t>
            </w:r>
            <w:proofErr w:type="spellStart"/>
            <w:r w:rsidRPr="00A411D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конф</w:t>
            </w:r>
            <w:proofErr w:type="spellEnd"/>
            <w:r w:rsidRPr="00A411D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.) 19.12.1991.</w:t>
            </w:r>
          </w:p>
        </w:tc>
        <w:tc>
          <w:tcPr>
            <w:tcW w:w="1008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53" w:type="dxa"/>
            <w:vAlign w:val="center"/>
          </w:tcPr>
          <w:p w:rsidR="00621E36" w:rsidRPr="00A411D3" w:rsidRDefault="0092538F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Суеркулов М.А. Ткаченко В.Г. Юриков В.А.</w:t>
            </w:r>
          </w:p>
        </w:tc>
      </w:tr>
      <w:tr w:rsidR="00621E36" w:rsidRPr="00A411D3" w:rsidTr="0092365C">
        <w:trPr>
          <w:jc w:val="center"/>
        </w:trPr>
        <w:tc>
          <w:tcPr>
            <w:tcW w:w="567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vAlign w:val="center"/>
          </w:tcPr>
          <w:p w:rsidR="00621E36" w:rsidRPr="00A411D3" w:rsidRDefault="0092538F" w:rsidP="00A41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Об удельном электропотреблении и расчете электрических нагрузок. Тезисы</w:t>
            </w:r>
          </w:p>
        </w:tc>
        <w:tc>
          <w:tcPr>
            <w:tcW w:w="992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21E36" w:rsidRPr="00A411D3" w:rsidRDefault="0092538F" w:rsidP="00A41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II </w:t>
            </w: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ехнич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 конференции Кыргызско-Российского университета, 1995</w:t>
            </w:r>
          </w:p>
        </w:tc>
        <w:tc>
          <w:tcPr>
            <w:tcW w:w="1008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53" w:type="dxa"/>
            <w:vAlign w:val="center"/>
          </w:tcPr>
          <w:p w:rsidR="00621E36" w:rsidRPr="00A411D3" w:rsidRDefault="0092538F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Ткаченко В.Г. Юриков В.А.</w:t>
            </w:r>
          </w:p>
        </w:tc>
      </w:tr>
      <w:tr w:rsidR="00621E36" w:rsidRPr="00A411D3" w:rsidTr="0092365C">
        <w:trPr>
          <w:jc w:val="center"/>
        </w:trPr>
        <w:tc>
          <w:tcPr>
            <w:tcW w:w="567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vAlign w:val="center"/>
          </w:tcPr>
          <w:p w:rsidR="00621E36" w:rsidRPr="00A411D3" w:rsidRDefault="0092538F" w:rsidP="00A41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О методах расчета электрических нагрузок. Тезисы</w:t>
            </w:r>
          </w:p>
        </w:tc>
        <w:tc>
          <w:tcPr>
            <w:tcW w:w="992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21E36" w:rsidRPr="00A411D3" w:rsidRDefault="0092538F" w:rsidP="00A41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конференции </w:t>
            </w: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Кыргыско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-Российского Славянского университета, 1996</w:t>
            </w:r>
          </w:p>
        </w:tc>
        <w:tc>
          <w:tcPr>
            <w:tcW w:w="1008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53" w:type="dxa"/>
            <w:vAlign w:val="center"/>
          </w:tcPr>
          <w:p w:rsidR="00621E36" w:rsidRPr="00A411D3" w:rsidRDefault="0092538F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Аккозиев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И.А. Ткаченко В.Г.</w:t>
            </w:r>
          </w:p>
        </w:tc>
      </w:tr>
      <w:tr w:rsidR="00621E36" w:rsidRPr="00A411D3" w:rsidTr="0092365C">
        <w:trPr>
          <w:jc w:val="center"/>
        </w:trPr>
        <w:tc>
          <w:tcPr>
            <w:tcW w:w="567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vAlign w:val="center"/>
          </w:tcPr>
          <w:p w:rsidR="00621E36" w:rsidRPr="00A411D3" w:rsidRDefault="0092538F" w:rsidP="00A328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Удельные расходы электрической энергии в условиях рыночной экон</w:t>
            </w:r>
            <w:r w:rsidR="00A32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мики. Тезисы</w:t>
            </w:r>
          </w:p>
        </w:tc>
        <w:tc>
          <w:tcPr>
            <w:tcW w:w="992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21E36" w:rsidRPr="00A411D3" w:rsidRDefault="0092538F" w:rsidP="00A41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конференции </w:t>
            </w: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Кыргыско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-Российского Славянского университета, 1996</w:t>
            </w:r>
          </w:p>
        </w:tc>
        <w:tc>
          <w:tcPr>
            <w:tcW w:w="1008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53" w:type="dxa"/>
            <w:vAlign w:val="center"/>
          </w:tcPr>
          <w:p w:rsidR="00621E36" w:rsidRPr="00A411D3" w:rsidRDefault="0092538F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Юриков В.А.</w:t>
            </w:r>
          </w:p>
        </w:tc>
      </w:tr>
      <w:tr w:rsidR="00621E36" w:rsidRPr="00A411D3" w:rsidTr="0092365C">
        <w:trPr>
          <w:jc w:val="center"/>
        </w:trPr>
        <w:tc>
          <w:tcPr>
            <w:tcW w:w="567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vAlign w:val="center"/>
          </w:tcPr>
          <w:p w:rsidR="00621E36" w:rsidRPr="00A411D3" w:rsidRDefault="0092538F" w:rsidP="00A41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Математическая модель электропотребления швейного производства. Тезисы</w:t>
            </w:r>
          </w:p>
        </w:tc>
        <w:tc>
          <w:tcPr>
            <w:tcW w:w="992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21E36" w:rsidRPr="00A411D3" w:rsidRDefault="0092538F" w:rsidP="00A41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конференции Кыргызско-Российского Славянского университета, 1997</w:t>
            </w:r>
          </w:p>
        </w:tc>
        <w:tc>
          <w:tcPr>
            <w:tcW w:w="1008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53" w:type="dxa"/>
            <w:vAlign w:val="center"/>
          </w:tcPr>
          <w:p w:rsidR="00621E36" w:rsidRPr="00A411D3" w:rsidRDefault="0092538F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Аккозиев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И.А. Юриков В.А.</w:t>
            </w:r>
          </w:p>
        </w:tc>
      </w:tr>
      <w:tr w:rsidR="00621E36" w:rsidRPr="00A411D3" w:rsidTr="0092365C">
        <w:trPr>
          <w:jc w:val="center"/>
        </w:trPr>
        <w:tc>
          <w:tcPr>
            <w:tcW w:w="567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vAlign w:val="center"/>
          </w:tcPr>
          <w:p w:rsidR="00621E36" w:rsidRPr="00A411D3" w:rsidRDefault="0092538F" w:rsidP="00A4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Математическая модель электропотребления в легкой промышленности. Тезисы</w:t>
            </w:r>
          </w:p>
        </w:tc>
        <w:tc>
          <w:tcPr>
            <w:tcW w:w="992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21E36" w:rsidRDefault="00A32834" w:rsidP="00A328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538F" w:rsidRPr="00A411D3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интеграции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538F"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н.-т. конференция. 17.11.1998</w:t>
            </w:r>
          </w:p>
          <w:p w:rsidR="00B67851" w:rsidRPr="00A411D3" w:rsidRDefault="00B67851" w:rsidP="00A328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2253" w:type="dxa"/>
            <w:vAlign w:val="center"/>
          </w:tcPr>
          <w:p w:rsidR="00621E36" w:rsidRPr="00A411D3" w:rsidRDefault="0092538F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Аккозиев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И.А. Юриков В.А.</w:t>
            </w:r>
          </w:p>
        </w:tc>
      </w:tr>
      <w:tr w:rsidR="00B67851" w:rsidRPr="00A411D3" w:rsidTr="00B67851">
        <w:trPr>
          <w:jc w:val="center"/>
        </w:trPr>
        <w:tc>
          <w:tcPr>
            <w:tcW w:w="567" w:type="dxa"/>
            <w:vAlign w:val="center"/>
          </w:tcPr>
          <w:p w:rsidR="00B67851" w:rsidRPr="00A411D3" w:rsidRDefault="00B67851" w:rsidP="00B6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B67851" w:rsidRPr="00A411D3" w:rsidRDefault="00B67851" w:rsidP="00B6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7851" w:rsidRPr="00A411D3" w:rsidRDefault="00B67851" w:rsidP="00B6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67851" w:rsidRDefault="00B67851" w:rsidP="00B678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B67851" w:rsidRPr="00A411D3" w:rsidRDefault="00B67851" w:rsidP="00B6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vAlign w:val="center"/>
          </w:tcPr>
          <w:p w:rsidR="00B67851" w:rsidRPr="00A411D3" w:rsidRDefault="00B67851" w:rsidP="00B6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1E36" w:rsidRPr="00A411D3" w:rsidTr="0092365C">
        <w:trPr>
          <w:jc w:val="center"/>
        </w:trPr>
        <w:tc>
          <w:tcPr>
            <w:tcW w:w="567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vAlign w:val="center"/>
          </w:tcPr>
          <w:p w:rsidR="00621E36" w:rsidRPr="00A411D3" w:rsidRDefault="00A411D3" w:rsidP="00A3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аспекты построения учебного плана специальности </w:t>
            </w:r>
            <w:r w:rsidR="00A328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Нетрадиционные и возобновляемые источники энергии</w:t>
            </w:r>
            <w:r w:rsidR="00A32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 Тезисы</w:t>
            </w:r>
          </w:p>
        </w:tc>
        <w:tc>
          <w:tcPr>
            <w:tcW w:w="992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21E36" w:rsidRPr="00A411D3" w:rsidRDefault="00A32834" w:rsidP="00A328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11D3" w:rsidRPr="00A411D3">
              <w:rPr>
                <w:rFonts w:ascii="Times New Roman" w:hAnsi="Times New Roman" w:cs="Times New Roman"/>
                <w:sz w:val="24"/>
                <w:szCs w:val="24"/>
              </w:rPr>
              <w:t>Мониторинг высшей школы: новые формы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11D3"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Межвузовская н.-м. конференция, посвященная 5-летнему юбилею КРСУ, 1998</w:t>
            </w:r>
          </w:p>
        </w:tc>
        <w:tc>
          <w:tcPr>
            <w:tcW w:w="1008" w:type="dxa"/>
            <w:vAlign w:val="center"/>
          </w:tcPr>
          <w:p w:rsidR="00621E36" w:rsidRPr="00A411D3" w:rsidRDefault="00A411D3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834">
              <w:rPr>
                <w:rFonts w:ascii="Times New Roman" w:hAnsi="Times New Roman" w:cs="Times New Roman"/>
                <w:sz w:val="24"/>
                <w:szCs w:val="24"/>
              </w:rPr>
              <w:t>,0 с.</w:t>
            </w:r>
          </w:p>
        </w:tc>
        <w:tc>
          <w:tcPr>
            <w:tcW w:w="2253" w:type="dxa"/>
            <w:vAlign w:val="center"/>
          </w:tcPr>
          <w:p w:rsidR="00621E36" w:rsidRPr="00A411D3" w:rsidRDefault="00A411D3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Аккозиев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 xml:space="preserve"> И.А. Юриков В.А.</w:t>
            </w:r>
          </w:p>
        </w:tc>
      </w:tr>
      <w:tr w:rsidR="00621E36" w:rsidRPr="00A411D3" w:rsidTr="0092365C">
        <w:trPr>
          <w:jc w:val="center"/>
        </w:trPr>
        <w:tc>
          <w:tcPr>
            <w:tcW w:w="567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vAlign w:val="center"/>
          </w:tcPr>
          <w:p w:rsidR="00621E36" w:rsidRPr="00A411D3" w:rsidRDefault="00A411D3" w:rsidP="00A4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математической модели электропотребления. Статья</w:t>
            </w:r>
          </w:p>
        </w:tc>
        <w:tc>
          <w:tcPr>
            <w:tcW w:w="992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21E36" w:rsidRPr="00A411D3" w:rsidRDefault="00A411D3" w:rsidP="009236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КРСУ, Бишкек-2000</w:t>
            </w:r>
          </w:p>
        </w:tc>
        <w:tc>
          <w:tcPr>
            <w:tcW w:w="1008" w:type="dxa"/>
            <w:vAlign w:val="center"/>
          </w:tcPr>
          <w:p w:rsidR="00621E36" w:rsidRPr="00A411D3" w:rsidRDefault="00A411D3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2253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36" w:rsidRPr="00A411D3" w:rsidTr="0092365C">
        <w:trPr>
          <w:jc w:val="center"/>
        </w:trPr>
        <w:tc>
          <w:tcPr>
            <w:tcW w:w="567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vAlign w:val="center"/>
          </w:tcPr>
          <w:p w:rsidR="00621E36" w:rsidRPr="00A411D3" w:rsidRDefault="00A411D3" w:rsidP="00A4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энергетики Кыргызстана. Статья</w:t>
            </w:r>
          </w:p>
        </w:tc>
        <w:tc>
          <w:tcPr>
            <w:tcW w:w="992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21E36" w:rsidRPr="00A32834" w:rsidRDefault="00A32834" w:rsidP="00A328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Азия и Кавказ», Швеция, 2001, № 3 (15)</w:t>
            </w:r>
          </w:p>
        </w:tc>
        <w:tc>
          <w:tcPr>
            <w:tcW w:w="1008" w:type="dxa"/>
            <w:vAlign w:val="center"/>
          </w:tcPr>
          <w:p w:rsidR="00621E36" w:rsidRPr="00A411D3" w:rsidRDefault="00A411D3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253" w:type="dxa"/>
            <w:vAlign w:val="center"/>
          </w:tcPr>
          <w:p w:rsidR="00621E36" w:rsidRPr="00A411D3" w:rsidRDefault="00A411D3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Юриков В.А.</w:t>
            </w:r>
          </w:p>
        </w:tc>
      </w:tr>
      <w:tr w:rsidR="00621E36" w:rsidRPr="00A411D3" w:rsidTr="0092365C">
        <w:trPr>
          <w:jc w:val="center"/>
        </w:trPr>
        <w:tc>
          <w:tcPr>
            <w:tcW w:w="567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  <w:vAlign w:val="center"/>
          </w:tcPr>
          <w:p w:rsidR="00621E36" w:rsidRPr="00A411D3" w:rsidRDefault="00A32834" w:rsidP="00A4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возобновляемых источников энергии в Кыргызстане. Статья</w:t>
            </w:r>
          </w:p>
        </w:tc>
        <w:tc>
          <w:tcPr>
            <w:tcW w:w="992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21E36" w:rsidRPr="00A411D3" w:rsidRDefault="00A32834" w:rsidP="00A3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КРСУ, 2001</w:t>
            </w:r>
          </w:p>
        </w:tc>
        <w:tc>
          <w:tcPr>
            <w:tcW w:w="1008" w:type="dxa"/>
            <w:vAlign w:val="center"/>
          </w:tcPr>
          <w:p w:rsidR="00621E36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2253" w:type="dxa"/>
            <w:vAlign w:val="center"/>
          </w:tcPr>
          <w:p w:rsidR="00621E36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Юриков В.А.</w:t>
            </w:r>
          </w:p>
        </w:tc>
      </w:tr>
      <w:tr w:rsidR="00621E36" w:rsidRPr="00A411D3" w:rsidTr="0092365C">
        <w:trPr>
          <w:jc w:val="center"/>
        </w:trPr>
        <w:tc>
          <w:tcPr>
            <w:tcW w:w="567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  <w:vAlign w:val="center"/>
          </w:tcPr>
          <w:p w:rsidR="00621E36" w:rsidRPr="00A411D3" w:rsidRDefault="00A32834" w:rsidP="00A4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модель электропотребления многономенклатурного производства при часто изменяемом ассортименте. Статья</w:t>
            </w:r>
          </w:p>
        </w:tc>
        <w:tc>
          <w:tcPr>
            <w:tcW w:w="992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21E36" w:rsidRPr="00A411D3" w:rsidRDefault="00A32834" w:rsidP="00A3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КРСУ, 2002, том 2, № 2</w:t>
            </w:r>
          </w:p>
        </w:tc>
        <w:tc>
          <w:tcPr>
            <w:tcW w:w="1008" w:type="dxa"/>
            <w:vAlign w:val="center"/>
          </w:tcPr>
          <w:p w:rsidR="00621E36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53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36" w:rsidRPr="00A411D3" w:rsidTr="0092365C">
        <w:trPr>
          <w:jc w:val="center"/>
        </w:trPr>
        <w:tc>
          <w:tcPr>
            <w:tcW w:w="567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  <w:vAlign w:val="center"/>
          </w:tcPr>
          <w:p w:rsidR="00621E36" w:rsidRPr="00A411D3" w:rsidRDefault="00A32834" w:rsidP="00A4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41 по заявке № 20020001.6</w:t>
            </w:r>
          </w:p>
        </w:tc>
        <w:tc>
          <w:tcPr>
            <w:tcW w:w="992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21E36" w:rsidRPr="00A411D3" w:rsidRDefault="00A32834" w:rsidP="00A3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реестр программ для ЭВМ Кыргызской Республики, 2002</w:t>
            </w:r>
          </w:p>
        </w:tc>
        <w:tc>
          <w:tcPr>
            <w:tcW w:w="1008" w:type="dxa"/>
            <w:vAlign w:val="center"/>
          </w:tcPr>
          <w:p w:rsidR="00621E36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с.</w:t>
            </w:r>
          </w:p>
        </w:tc>
        <w:tc>
          <w:tcPr>
            <w:tcW w:w="2253" w:type="dxa"/>
            <w:vAlign w:val="center"/>
          </w:tcPr>
          <w:p w:rsidR="00621E36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П.П.</w:t>
            </w:r>
          </w:p>
        </w:tc>
      </w:tr>
      <w:tr w:rsidR="00621E36" w:rsidRPr="00A411D3" w:rsidTr="0092365C">
        <w:trPr>
          <w:jc w:val="center"/>
        </w:trPr>
        <w:tc>
          <w:tcPr>
            <w:tcW w:w="567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  <w:vAlign w:val="center"/>
          </w:tcPr>
          <w:p w:rsidR="00621E36" w:rsidRPr="00A32834" w:rsidRDefault="00A32834" w:rsidP="00A4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Нормирование электропотребления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BPwin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Статья</w:t>
            </w:r>
          </w:p>
        </w:tc>
        <w:tc>
          <w:tcPr>
            <w:tcW w:w="992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21E36" w:rsidRPr="00A411D3" w:rsidRDefault="00A32834" w:rsidP="00A3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КРСУ, 2003, том 3, № 1</w:t>
            </w:r>
          </w:p>
        </w:tc>
        <w:tc>
          <w:tcPr>
            <w:tcW w:w="1008" w:type="dxa"/>
            <w:vAlign w:val="center"/>
          </w:tcPr>
          <w:p w:rsidR="00621E36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253" w:type="dxa"/>
            <w:vAlign w:val="center"/>
          </w:tcPr>
          <w:p w:rsidR="00621E36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621E36" w:rsidRPr="00A411D3" w:rsidTr="0092365C">
        <w:trPr>
          <w:jc w:val="center"/>
        </w:trPr>
        <w:tc>
          <w:tcPr>
            <w:tcW w:w="567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  <w:vAlign w:val="center"/>
          </w:tcPr>
          <w:p w:rsidR="00621E36" w:rsidRPr="00A411D3" w:rsidRDefault="00A32834" w:rsidP="00A4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статистического метода расчета удельного расхода электрической энергии для предприятий легкой промышленности</w:t>
            </w:r>
          </w:p>
        </w:tc>
        <w:tc>
          <w:tcPr>
            <w:tcW w:w="992" w:type="dxa"/>
            <w:vAlign w:val="center"/>
          </w:tcPr>
          <w:p w:rsidR="00621E36" w:rsidRPr="00A411D3" w:rsidRDefault="00621E36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21E36" w:rsidRPr="00A32834" w:rsidRDefault="00A32834" w:rsidP="00A3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«Телекоммуникационные и вычислительные системы: </w:t>
            </w:r>
            <w:proofErr w:type="spellStart"/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систояние</w:t>
            </w:r>
            <w:proofErr w:type="spellEnd"/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и перспективы развития» Материалы </w:t>
            </w:r>
            <w:proofErr w:type="spellStart"/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международн</w:t>
            </w:r>
            <w:proofErr w:type="spellEnd"/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конф</w:t>
            </w:r>
            <w:proofErr w:type="spellEnd"/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 Бишкек 2003</w:t>
            </w:r>
          </w:p>
        </w:tc>
        <w:tc>
          <w:tcPr>
            <w:tcW w:w="1008" w:type="dxa"/>
            <w:vAlign w:val="center"/>
          </w:tcPr>
          <w:p w:rsidR="00621E36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2253" w:type="dxa"/>
            <w:vAlign w:val="center"/>
          </w:tcPr>
          <w:p w:rsidR="00621E36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Аккозиев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32834" w:rsidRPr="00A411D3" w:rsidTr="0092365C">
        <w:trPr>
          <w:jc w:val="center"/>
        </w:trPr>
        <w:tc>
          <w:tcPr>
            <w:tcW w:w="567" w:type="dxa"/>
            <w:vAlign w:val="center"/>
          </w:tcPr>
          <w:p w:rsidR="00A32834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  <w:vAlign w:val="center"/>
          </w:tcPr>
          <w:p w:rsidR="00A32834" w:rsidRPr="00A32834" w:rsidRDefault="00A32834" w:rsidP="00B67851">
            <w:pPr>
              <w:shd w:val="clear" w:color="auto" w:fill="FFFFFF"/>
              <w:spacing w:line="278" w:lineRule="exact"/>
              <w:ind w:hanging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</w:t>
            </w:r>
            <w:r w:rsidR="00B67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прогнозирование и нормирование </w:t>
            </w:r>
            <w:proofErr w:type="spellStart"/>
            <w:r w:rsidRPr="00A3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="00B67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3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</w:t>
            </w:r>
            <w:proofErr w:type="spellEnd"/>
            <w:r w:rsidR="00B67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3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для управления энергохозяйством производств с изменяемым </w:t>
            </w:r>
            <w:r w:rsidRPr="00A3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ассортиментом</w:t>
            </w:r>
          </w:p>
        </w:tc>
        <w:tc>
          <w:tcPr>
            <w:tcW w:w="992" w:type="dxa"/>
            <w:vAlign w:val="center"/>
          </w:tcPr>
          <w:p w:rsidR="00A32834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32834" w:rsidRPr="00A32834" w:rsidRDefault="00A32834" w:rsidP="00B67851">
            <w:pPr>
              <w:shd w:val="clear" w:color="auto" w:fill="FFFFFF"/>
              <w:spacing w:line="283" w:lineRule="exact"/>
              <w:ind w:right="10" w:hanging="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«Единое образовательное пространство ХХ</w:t>
            </w:r>
            <w:proofErr w:type="gramStart"/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I</w:t>
            </w:r>
            <w:proofErr w:type="gramEnd"/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» Материалы </w:t>
            </w:r>
            <w:proofErr w:type="spellStart"/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междун</w:t>
            </w:r>
            <w:proofErr w:type="spellEnd"/>
            <w:r w:rsidR="00B6785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конф</w:t>
            </w:r>
            <w:proofErr w:type="spellEnd"/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. </w:t>
            </w:r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Бишкек 2003</w:t>
            </w:r>
          </w:p>
        </w:tc>
        <w:tc>
          <w:tcPr>
            <w:tcW w:w="1008" w:type="dxa"/>
            <w:vAlign w:val="center"/>
          </w:tcPr>
          <w:p w:rsidR="00A32834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</w:t>
            </w:r>
          </w:p>
        </w:tc>
        <w:tc>
          <w:tcPr>
            <w:tcW w:w="2253" w:type="dxa"/>
            <w:vAlign w:val="center"/>
          </w:tcPr>
          <w:p w:rsidR="00A32834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Аккозиев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Юриков В.А.</w:t>
            </w:r>
          </w:p>
        </w:tc>
      </w:tr>
      <w:tr w:rsidR="00B67851" w:rsidRPr="00A411D3" w:rsidTr="00B67851">
        <w:trPr>
          <w:jc w:val="center"/>
        </w:trPr>
        <w:tc>
          <w:tcPr>
            <w:tcW w:w="567" w:type="dxa"/>
            <w:vAlign w:val="center"/>
          </w:tcPr>
          <w:p w:rsidR="00B67851" w:rsidRPr="00A411D3" w:rsidRDefault="00B67851" w:rsidP="00B6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B67851" w:rsidRPr="00A32834" w:rsidRDefault="00B67851" w:rsidP="00B67851">
            <w:pPr>
              <w:shd w:val="clear" w:color="auto" w:fill="FFFFFF"/>
              <w:spacing w:line="278" w:lineRule="exact"/>
              <w:ind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7851" w:rsidRPr="00A411D3" w:rsidRDefault="00B67851" w:rsidP="00B6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67851" w:rsidRPr="00A32834" w:rsidRDefault="00B67851" w:rsidP="00B67851">
            <w:pPr>
              <w:shd w:val="clear" w:color="auto" w:fill="FFFFFF"/>
              <w:spacing w:line="283" w:lineRule="exact"/>
              <w:ind w:right="10" w:hanging="5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B67851" w:rsidRDefault="00B67851" w:rsidP="00B6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vAlign w:val="center"/>
          </w:tcPr>
          <w:p w:rsidR="00B67851" w:rsidRDefault="00B67851" w:rsidP="00B6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2834" w:rsidRPr="00A411D3" w:rsidTr="0092365C">
        <w:trPr>
          <w:jc w:val="center"/>
        </w:trPr>
        <w:tc>
          <w:tcPr>
            <w:tcW w:w="567" w:type="dxa"/>
            <w:vAlign w:val="center"/>
          </w:tcPr>
          <w:p w:rsidR="00A32834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  <w:vAlign w:val="center"/>
          </w:tcPr>
          <w:p w:rsidR="00A32834" w:rsidRPr="00A32834" w:rsidRDefault="00A32834" w:rsidP="00A32834">
            <w:pPr>
              <w:shd w:val="clear" w:color="auto" w:fill="FFFFFF"/>
              <w:spacing w:line="278" w:lineRule="exact"/>
              <w:ind w:hanging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необходимости компьютерного нормирования электропотребления</w:t>
            </w:r>
          </w:p>
        </w:tc>
        <w:tc>
          <w:tcPr>
            <w:tcW w:w="992" w:type="dxa"/>
            <w:vAlign w:val="center"/>
          </w:tcPr>
          <w:p w:rsidR="00A32834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32834" w:rsidRPr="00A32834" w:rsidRDefault="00A32834" w:rsidP="00A32834">
            <w:pPr>
              <w:shd w:val="clear" w:color="auto" w:fill="FFFFFF"/>
              <w:spacing w:line="283" w:lineRule="exact"/>
              <w:ind w:right="10" w:hanging="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«Развитие информационно-коммуникационных технологий в информационном обществе: состояние и перспективы</w:t>
            </w:r>
          </w:p>
          <w:p w:rsidR="00A32834" w:rsidRPr="00A32834" w:rsidRDefault="00A32834" w:rsidP="00A32834">
            <w:pPr>
              <w:shd w:val="clear" w:color="auto" w:fill="FFFFFF"/>
              <w:spacing w:line="283" w:lineRule="exact"/>
              <w:ind w:right="10" w:hanging="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Труды  </w:t>
            </w:r>
            <w:proofErr w:type="spellStart"/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международн</w:t>
            </w:r>
            <w:proofErr w:type="spellEnd"/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конф</w:t>
            </w:r>
            <w:proofErr w:type="spellEnd"/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 Бишкек 2004</w:t>
            </w:r>
          </w:p>
        </w:tc>
        <w:tc>
          <w:tcPr>
            <w:tcW w:w="1008" w:type="dxa"/>
            <w:vAlign w:val="center"/>
          </w:tcPr>
          <w:p w:rsidR="00A32834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253" w:type="dxa"/>
            <w:vAlign w:val="center"/>
          </w:tcPr>
          <w:p w:rsidR="00A32834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Аккозиев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32834" w:rsidRPr="00A411D3" w:rsidTr="0092365C">
        <w:trPr>
          <w:jc w:val="center"/>
        </w:trPr>
        <w:tc>
          <w:tcPr>
            <w:tcW w:w="567" w:type="dxa"/>
            <w:vAlign w:val="center"/>
          </w:tcPr>
          <w:p w:rsidR="00A32834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  <w:vAlign w:val="center"/>
          </w:tcPr>
          <w:p w:rsidR="00A32834" w:rsidRPr="00A32834" w:rsidRDefault="00A32834" w:rsidP="00A32834">
            <w:pPr>
              <w:shd w:val="clear" w:color="auto" w:fill="FFFFFF"/>
              <w:spacing w:line="278" w:lineRule="exact"/>
              <w:ind w:hanging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электропотребления в промышленности, пути развития</w:t>
            </w:r>
          </w:p>
        </w:tc>
        <w:tc>
          <w:tcPr>
            <w:tcW w:w="992" w:type="dxa"/>
            <w:vAlign w:val="center"/>
          </w:tcPr>
          <w:p w:rsidR="00A32834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32834" w:rsidRPr="00A32834" w:rsidRDefault="00A32834" w:rsidP="00A32834">
            <w:pPr>
              <w:shd w:val="clear" w:color="auto" w:fill="FFFFFF"/>
              <w:spacing w:line="283" w:lineRule="exact"/>
              <w:ind w:right="10" w:hanging="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«Развитие информационно-коммуникационных технологий в информационном обществе: состояние и перспективы</w:t>
            </w:r>
          </w:p>
          <w:p w:rsidR="00A32834" w:rsidRPr="00A32834" w:rsidRDefault="00A32834" w:rsidP="00A32834">
            <w:pPr>
              <w:shd w:val="clear" w:color="auto" w:fill="FFFFFF"/>
              <w:spacing w:line="283" w:lineRule="exact"/>
              <w:ind w:right="10" w:hanging="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Труды  </w:t>
            </w:r>
            <w:proofErr w:type="spellStart"/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международн</w:t>
            </w:r>
            <w:proofErr w:type="spellEnd"/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конф</w:t>
            </w:r>
            <w:proofErr w:type="spellEnd"/>
            <w:r w:rsidRPr="00A32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 Бишкек 2004</w:t>
            </w:r>
          </w:p>
        </w:tc>
        <w:tc>
          <w:tcPr>
            <w:tcW w:w="1008" w:type="dxa"/>
            <w:vAlign w:val="center"/>
          </w:tcPr>
          <w:p w:rsidR="00A32834" w:rsidRPr="00A411D3" w:rsidRDefault="00835A6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53" w:type="dxa"/>
            <w:vAlign w:val="center"/>
          </w:tcPr>
          <w:p w:rsidR="00A32834" w:rsidRPr="00A411D3" w:rsidRDefault="00835A6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Аккозиев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Юриков В.А.</w:t>
            </w:r>
          </w:p>
        </w:tc>
      </w:tr>
      <w:tr w:rsidR="00A32834" w:rsidRPr="00A411D3" w:rsidTr="0092365C">
        <w:trPr>
          <w:jc w:val="center"/>
        </w:trPr>
        <w:tc>
          <w:tcPr>
            <w:tcW w:w="567" w:type="dxa"/>
            <w:vAlign w:val="center"/>
          </w:tcPr>
          <w:p w:rsidR="00A32834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  <w:vAlign w:val="center"/>
          </w:tcPr>
          <w:p w:rsidR="00A32834" w:rsidRPr="00A411D3" w:rsidRDefault="00835A6D" w:rsidP="0083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Сквозная программа для студентов специальности 0303 «Эл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предприятий, городов и сельского хоз-ва»</w:t>
            </w:r>
          </w:p>
        </w:tc>
        <w:tc>
          <w:tcPr>
            <w:tcW w:w="992" w:type="dxa"/>
            <w:vAlign w:val="center"/>
          </w:tcPr>
          <w:p w:rsidR="00A32834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32834" w:rsidRPr="00A411D3" w:rsidRDefault="00835A6D" w:rsidP="0083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ФПИ.1984</w:t>
            </w:r>
          </w:p>
        </w:tc>
        <w:tc>
          <w:tcPr>
            <w:tcW w:w="1008" w:type="dxa"/>
            <w:vAlign w:val="center"/>
          </w:tcPr>
          <w:p w:rsidR="00A32834" w:rsidRPr="00A411D3" w:rsidRDefault="00835A6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253" w:type="dxa"/>
            <w:vAlign w:val="center"/>
          </w:tcPr>
          <w:p w:rsidR="00A32834" w:rsidRPr="00A411D3" w:rsidRDefault="00835A6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В.Г. Юриков В.А.</w:t>
            </w:r>
          </w:p>
        </w:tc>
      </w:tr>
      <w:tr w:rsidR="00A32834" w:rsidRPr="00A411D3" w:rsidTr="0092365C">
        <w:trPr>
          <w:jc w:val="center"/>
        </w:trPr>
        <w:tc>
          <w:tcPr>
            <w:tcW w:w="567" w:type="dxa"/>
            <w:vAlign w:val="center"/>
          </w:tcPr>
          <w:p w:rsidR="00A32834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  <w:vAlign w:val="center"/>
          </w:tcPr>
          <w:p w:rsidR="00A32834" w:rsidRPr="00A411D3" w:rsidRDefault="00835A6D" w:rsidP="0083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лаб. работе «Изучение конструкций, выбор сечений кабелей и проводов»</w:t>
            </w:r>
          </w:p>
        </w:tc>
        <w:tc>
          <w:tcPr>
            <w:tcW w:w="992" w:type="dxa"/>
            <w:vAlign w:val="center"/>
          </w:tcPr>
          <w:p w:rsidR="00A32834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32834" w:rsidRPr="00A411D3" w:rsidRDefault="00835A6D" w:rsidP="0083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ФПИ.1985</w:t>
            </w:r>
          </w:p>
        </w:tc>
        <w:tc>
          <w:tcPr>
            <w:tcW w:w="1008" w:type="dxa"/>
            <w:vAlign w:val="center"/>
          </w:tcPr>
          <w:p w:rsidR="00A32834" w:rsidRPr="00A411D3" w:rsidRDefault="00835A6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53" w:type="dxa"/>
            <w:vAlign w:val="center"/>
          </w:tcPr>
          <w:p w:rsidR="00A32834" w:rsidRPr="00A411D3" w:rsidRDefault="00835A6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Суеркулов М.А.</w:t>
            </w:r>
          </w:p>
        </w:tc>
      </w:tr>
      <w:tr w:rsidR="00A32834" w:rsidRPr="00A411D3" w:rsidTr="0092365C">
        <w:trPr>
          <w:jc w:val="center"/>
        </w:trPr>
        <w:tc>
          <w:tcPr>
            <w:tcW w:w="567" w:type="dxa"/>
            <w:vAlign w:val="center"/>
          </w:tcPr>
          <w:p w:rsidR="00A32834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  <w:vAlign w:val="center"/>
          </w:tcPr>
          <w:p w:rsidR="00A32834" w:rsidRPr="00A411D3" w:rsidRDefault="00835A6D" w:rsidP="0083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казания к лаб. раб.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расчетного станка»</w:t>
            </w:r>
          </w:p>
        </w:tc>
        <w:tc>
          <w:tcPr>
            <w:tcW w:w="992" w:type="dxa"/>
            <w:vAlign w:val="center"/>
          </w:tcPr>
          <w:p w:rsidR="00A32834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32834" w:rsidRPr="00A411D3" w:rsidRDefault="00835A6D" w:rsidP="0083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ФПИ.1986</w:t>
            </w:r>
          </w:p>
        </w:tc>
        <w:tc>
          <w:tcPr>
            <w:tcW w:w="1008" w:type="dxa"/>
            <w:vAlign w:val="center"/>
          </w:tcPr>
          <w:p w:rsidR="00A32834" w:rsidRPr="00A411D3" w:rsidRDefault="00835A6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53" w:type="dxa"/>
            <w:vAlign w:val="center"/>
          </w:tcPr>
          <w:p w:rsidR="00A32834" w:rsidRPr="00A411D3" w:rsidRDefault="00835A6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Юриков В.А.</w:t>
            </w:r>
          </w:p>
        </w:tc>
      </w:tr>
      <w:tr w:rsidR="00A32834" w:rsidRPr="00A411D3" w:rsidTr="0092365C">
        <w:trPr>
          <w:jc w:val="center"/>
        </w:trPr>
        <w:tc>
          <w:tcPr>
            <w:tcW w:w="567" w:type="dxa"/>
            <w:vAlign w:val="center"/>
          </w:tcPr>
          <w:p w:rsidR="00A32834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  <w:vAlign w:val="center"/>
          </w:tcPr>
          <w:p w:rsidR="00A32834" w:rsidRPr="00A411D3" w:rsidRDefault="00835A6D" w:rsidP="0083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М.У. Лабораторная работа № 7 «Изучение типовых схем главной понизительной подстанции (ГПП) и главной распределительной подстанции (ГПР)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32834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32834" w:rsidRPr="00A411D3" w:rsidRDefault="00835A6D" w:rsidP="0083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ФПИ.1986</w:t>
            </w:r>
          </w:p>
        </w:tc>
        <w:tc>
          <w:tcPr>
            <w:tcW w:w="1008" w:type="dxa"/>
            <w:vAlign w:val="center"/>
          </w:tcPr>
          <w:p w:rsidR="00A32834" w:rsidRPr="00A411D3" w:rsidRDefault="00835A6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253" w:type="dxa"/>
            <w:vAlign w:val="center"/>
          </w:tcPr>
          <w:p w:rsidR="00A32834" w:rsidRPr="00A411D3" w:rsidRDefault="00835A6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32834" w:rsidRPr="00A411D3" w:rsidTr="0092365C">
        <w:trPr>
          <w:jc w:val="center"/>
        </w:trPr>
        <w:tc>
          <w:tcPr>
            <w:tcW w:w="567" w:type="dxa"/>
            <w:vAlign w:val="center"/>
          </w:tcPr>
          <w:p w:rsidR="00A32834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1" w:type="dxa"/>
            <w:vAlign w:val="center"/>
          </w:tcPr>
          <w:p w:rsidR="00A32834" w:rsidRPr="00A411D3" w:rsidRDefault="0046227C" w:rsidP="0083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М.У. к лаб. работе № 1 «Исследование графиков нагрузок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предприятий» по курсу «Эл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предприятий» для спец.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0303, 0628</w:t>
            </w:r>
          </w:p>
        </w:tc>
        <w:tc>
          <w:tcPr>
            <w:tcW w:w="992" w:type="dxa"/>
            <w:vAlign w:val="center"/>
          </w:tcPr>
          <w:p w:rsidR="00A32834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32834" w:rsidRPr="00A411D3" w:rsidRDefault="00835A6D" w:rsidP="0083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ФПИ 1987</w:t>
            </w:r>
          </w:p>
        </w:tc>
        <w:tc>
          <w:tcPr>
            <w:tcW w:w="1008" w:type="dxa"/>
            <w:vAlign w:val="center"/>
          </w:tcPr>
          <w:p w:rsidR="00A32834" w:rsidRPr="00A411D3" w:rsidRDefault="00835A6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53" w:type="dxa"/>
            <w:vAlign w:val="center"/>
          </w:tcPr>
          <w:p w:rsidR="00A32834" w:rsidRPr="00A411D3" w:rsidRDefault="00835A6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67851" w:rsidRPr="00A411D3" w:rsidTr="00B67851">
        <w:trPr>
          <w:jc w:val="center"/>
        </w:trPr>
        <w:tc>
          <w:tcPr>
            <w:tcW w:w="567" w:type="dxa"/>
            <w:vAlign w:val="center"/>
          </w:tcPr>
          <w:p w:rsidR="00B67851" w:rsidRDefault="00B67851" w:rsidP="00B6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B67851" w:rsidRDefault="00B67851" w:rsidP="00B6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7851" w:rsidRPr="00A411D3" w:rsidRDefault="00B67851" w:rsidP="00B6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67851" w:rsidRDefault="00B67851" w:rsidP="00B6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B67851" w:rsidRDefault="00B67851" w:rsidP="00B6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vAlign w:val="center"/>
          </w:tcPr>
          <w:p w:rsidR="00B67851" w:rsidRDefault="00B67851" w:rsidP="00B6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2834" w:rsidRPr="00A411D3" w:rsidTr="0092365C">
        <w:trPr>
          <w:jc w:val="center"/>
        </w:trPr>
        <w:tc>
          <w:tcPr>
            <w:tcW w:w="567" w:type="dxa"/>
            <w:vAlign w:val="center"/>
          </w:tcPr>
          <w:p w:rsidR="00A32834" w:rsidRPr="00A411D3" w:rsidRDefault="0046227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  <w:vAlign w:val="center"/>
          </w:tcPr>
          <w:p w:rsidR="00A32834" w:rsidRPr="00A411D3" w:rsidRDefault="0046227C" w:rsidP="0083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М.У.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раб. № 9 и 10 по курсу «Эл. снабжения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предприятий» для спец. 0303, 0628</w:t>
            </w:r>
          </w:p>
        </w:tc>
        <w:tc>
          <w:tcPr>
            <w:tcW w:w="992" w:type="dxa"/>
            <w:vAlign w:val="center"/>
          </w:tcPr>
          <w:p w:rsidR="00A32834" w:rsidRPr="00A411D3" w:rsidRDefault="00A32834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32834" w:rsidRPr="00A411D3" w:rsidRDefault="00835A6D" w:rsidP="0083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ФПИ 1988</w:t>
            </w:r>
          </w:p>
        </w:tc>
        <w:tc>
          <w:tcPr>
            <w:tcW w:w="1008" w:type="dxa"/>
            <w:vAlign w:val="center"/>
          </w:tcPr>
          <w:p w:rsidR="00A32834" w:rsidRPr="00A411D3" w:rsidRDefault="00835A6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2253" w:type="dxa"/>
            <w:vAlign w:val="center"/>
          </w:tcPr>
          <w:p w:rsidR="00A32834" w:rsidRPr="00A411D3" w:rsidRDefault="00835A6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6227C" w:rsidRPr="00A411D3" w:rsidTr="0092365C">
        <w:trPr>
          <w:jc w:val="center"/>
        </w:trPr>
        <w:tc>
          <w:tcPr>
            <w:tcW w:w="567" w:type="dxa"/>
            <w:vAlign w:val="center"/>
          </w:tcPr>
          <w:p w:rsidR="0046227C" w:rsidRPr="00A411D3" w:rsidRDefault="0046227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1" w:type="dxa"/>
            <w:vAlign w:val="center"/>
          </w:tcPr>
          <w:p w:rsidR="0046227C" w:rsidRPr="0092365C" w:rsidRDefault="0046227C" w:rsidP="0046227C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М.У. к лаб. раб.</w:t>
            </w:r>
            <w:r w:rsidRPr="0092365C">
              <w:rPr>
                <w:rFonts w:ascii="Times New Roman" w:hAnsi="Times New Roman" w:cs="Times New Roman"/>
              </w:rPr>
              <w:t xml:space="preserve"> </w:t>
            </w: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«Электрооборудование</w:t>
            </w:r>
          </w:p>
          <w:p w:rsidR="0046227C" w:rsidRPr="0092365C" w:rsidRDefault="0046227C" w:rsidP="004622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крановых механизмов </w:t>
            </w:r>
            <w:proofErr w:type="gramStart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46227C" w:rsidRPr="0092365C" w:rsidRDefault="0046227C" w:rsidP="004622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курсу «Типовой эл. привод»</w:t>
            </w:r>
          </w:p>
          <w:p w:rsidR="0046227C" w:rsidRPr="0092365C" w:rsidRDefault="0046227C" w:rsidP="004622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0303</w:t>
            </w:r>
          </w:p>
        </w:tc>
        <w:tc>
          <w:tcPr>
            <w:tcW w:w="992" w:type="dxa"/>
            <w:vAlign w:val="center"/>
          </w:tcPr>
          <w:p w:rsidR="0046227C" w:rsidRPr="00A411D3" w:rsidRDefault="0046227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6227C" w:rsidRPr="00A411D3" w:rsidRDefault="0046227C" w:rsidP="0083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ФПИ 1988</w:t>
            </w:r>
          </w:p>
        </w:tc>
        <w:tc>
          <w:tcPr>
            <w:tcW w:w="1008" w:type="dxa"/>
            <w:vAlign w:val="center"/>
          </w:tcPr>
          <w:p w:rsidR="0046227C" w:rsidRPr="00A411D3" w:rsidRDefault="0046227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53" w:type="dxa"/>
            <w:vAlign w:val="center"/>
          </w:tcPr>
          <w:p w:rsidR="0046227C" w:rsidRPr="00A411D3" w:rsidRDefault="0046227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Юриков В.А.</w:t>
            </w:r>
          </w:p>
        </w:tc>
      </w:tr>
      <w:tr w:rsidR="0046227C" w:rsidRPr="00A411D3" w:rsidTr="0092365C">
        <w:trPr>
          <w:jc w:val="center"/>
        </w:trPr>
        <w:tc>
          <w:tcPr>
            <w:tcW w:w="567" w:type="dxa"/>
            <w:vAlign w:val="center"/>
          </w:tcPr>
          <w:p w:rsidR="0046227C" w:rsidRPr="00A411D3" w:rsidRDefault="0046227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1" w:type="dxa"/>
            <w:vAlign w:val="center"/>
          </w:tcPr>
          <w:p w:rsidR="0046227C" w:rsidRPr="0092365C" w:rsidRDefault="0046227C" w:rsidP="0046227C">
            <w:pPr>
              <w:shd w:val="clear" w:color="auto" w:fill="FFFFFF"/>
              <w:spacing w:line="274" w:lineRule="exact"/>
              <w:ind w:right="5" w:hanging="5"/>
              <w:jc w:val="both"/>
              <w:rPr>
                <w:rFonts w:ascii="Times New Roman" w:hAnsi="Times New Roman" w:cs="Times New Roman"/>
              </w:rPr>
            </w:pP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Программа, контрольные задания и мет</w:t>
            </w:r>
            <w:proofErr w:type="gramStart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казания по курсу «Мат. задачи энергетики» для студентов заочников спец. 1004</w:t>
            </w:r>
          </w:p>
        </w:tc>
        <w:tc>
          <w:tcPr>
            <w:tcW w:w="992" w:type="dxa"/>
            <w:vAlign w:val="center"/>
          </w:tcPr>
          <w:p w:rsidR="0046227C" w:rsidRPr="00A411D3" w:rsidRDefault="0046227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6227C" w:rsidRPr="00A411D3" w:rsidRDefault="0046227C" w:rsidP="0083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ФПИ 1989</w:t>
            </w:r>
          </w:p>
        </w:tc>
        <w:tc>
          <w:tcPr>
            <w:tcW w:w="1008" w:type="dxa"/>
            <w:vAlign w:val="center"/>
          </w:tcPr>
          <w:p w:rsidR="0046227C" w:rsidRPr="00A411D3" w:rsidRDefault="0046227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53" w:type="dxa"/>
            <w:vAlign w:val="center"/>
          </w:tcPr>
          <w:p w:rsidR="0046227C" w:rsidRPr="00A411D3" w:rsidRDefault="0046227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Юриков В.А.</w:t>
            </w:r>
          </w:p>
        </w:tc>
      </w:tr>
      <w:tr w:rsidR="0046227C" w:rsidRPr="00A411D3" w:rsidTr="0092365C">
        <w:trPr>
          <w:jc w:val="center"/>
        </w:trPr>
        <w:tc>
          <w:tcPr>
            <w:tcW w:w="567" w:type="dxa"/>
            <w:vAlign w:val="center"/>
          </w:tcPr>
          <w:p w:rsidR="0046227C" w:rsidRPr="00A411D3" w:rsidRDefault="0046227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  <w:vAlign w:val="center"/>
          </w:tcPr>
          <w:p w:rsidR="0046227C" w:rsidRPr="0092365C" w:rsidRDefault="0046227C" w:rsidP="0046227C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Сквозная программа практик для студентов спец. 1004 «Эл</w:t>
            </w:r>
            <w:proofErr w:type="gramStart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набжение народного хозяйства» спец. «Эл. снабжение сельского хозяйства»</w:t>
            </w:r>
          </w:p>
        </w:tc>
        <w:tc>
          <w:tcPr>
            <w:tcW w:w="992" w:type="dxa"/>
            <w:vAlign w:val="center"/>
          </w:tcPr>
          <w:p w:rsidR="0046227C" w:rsidRPr="00A411D3" w:rsidRDefault="0046227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6227C" w:rsidRPr="0046227C" w:rsidRDefault="0046227C" w:rsidP="0046227C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46227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ФПИ 1990</w:t>
            </w:r>
          </w:p>
        </w:tc>
        <w:tc>
          <w:tcPr>
            <w:tcW w:w="1008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В.Г. Юриков В.А.</w:t>
            </w:r>
          </w:p>
        </w:tc>
      </w:tr>
      <w:tr w:rsidR="0046227C" w:rsidRPr="00A411D3" w:rsidTr="0092365C">
        <w:trPr>
          <w:jc w:val="center"/>
        </w:trPr>
        <w:tc>
          <w:tcPr>
            <w:tcW w:w="567" w:type="dxa"/>
            <w:vAlign w:val="center"/>
          </w:tcPr>
          <w:p w:rsidR="0046227C" w:rsidRPr="00A411D3" w:rsidRDefault="0046227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  <w:vAlign w:val="center"/>
          </w:tcPr>
          <w:p w:rsidR="0046227C" w:rsidRPr="0092365C" w:rsidRDefault="0046227C" w:rsidP="0046227C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Программа, контр, задания мет</w:t>
            </w:r>
            <w:proofErr w:type="gramStart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казания по курсу «Типовой привод» для студентов-заочников спец. 1004</w:t>
            </w:r>
          </w:p>
        </w:tc>
        <w:tc>
          <w:tcPr>
            <w:tcW w:w="992" w:type="dxa"/>
            <w:vAlign w:val="center"/>
          </w:tcPr>
          <w:p w:rsidR="0046227C" w:rsidRPr="00A411D3" w:rsidRDefault="0046227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6227C" w:rsidRPr="0046227C" w:rsidRDefault="0046227C" w:rsidP="0046227C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46227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ФПИ 1990</w:t>
            </w:r>
          </w:p>
        </w:tc>
        <w:tc>
          <w:tcPr>
            <w:tcW w:w="1008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53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Юриков В.А.</w:t>
            </w:r>
          </w:p>
        </w:tc>
      </w:tr>
      <w:tr w:rsidR="0046227C" w:rsidRPr="00A411D3" w:rsidTr="0092365C">
        <w:trPr>
          <w:jc w:val="center"/>
        </w:trPr>
        <w:tc>
          <w:tcPr>
            <w:tcW w:w="567" w:type="dxa"/>
            <w:vAlign w:val="center"/>
          </w:tcPr>
          <w:p w:rsidR="0046227C" w:rsidRPr="00A411D3" w:rsidRDefault="0046227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  <w:vAlign w:val="center"/>
          </w:tcPr>
          <w:p w:rsidR="0046227C" w:rsidRPr="0092365C" w:rsidRDefault="0046227C" w:rsidP="0046227C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</w:t>
            </w:r>
            <w:proofErr w:type="gramStart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казания по курсу «Математические задачи энергетики» для студентов спец. «Эл. снабжение народного хозяйства»</w:t>
            </w:r>
          </w:p>
        </w:tc>
        <w:tc>
          <w:tcPr>
            <w:tcW w:w="992" w:type="dxa"/>
            <w:vAlign w:val="center"/>
          </w:tcPr>
          <w:p w:rsidR="0046227C" w:rsidRPr="00A411D3" w:rsidRDefault="0046227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6227C" w:rsidRPr="0046227C" w:rsidRDefault="0046227C" w:rsidP="0046227C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46227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ФПИ 1992</w:t>
            </w:r>
          </w:p>
        </w:tc>
        <w:tc>
          <w:tcPr>
            <w:tcW w:w="1008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53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Сатаркулов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 Юриков В.А.</w:t>
            </w:r>
          </w:p>
        </w:tc>
      </w:tr>
      <w:tr w:rsidR="0046227C" w:rsidRPr="00A411D3" w:rsidTr="0092365C">
        <w:trPr>
          <w:jc w:val="center"/>
        </w:trPr>
        <w:tc>
          <w:tcPr>
            <w:tcW w:w="567" w:type="dxa"/>
            <w:vAlign w:val="center"/>
          </w:tcPr>
          <w:p w:rsidR="0046227C" w:rsidRPr="00A411D3" w:rsidRDefault="0046227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1" w:type="dxa"/>
            <w:vAlign w:val="center"/>
          </w:tcPr>
          <w:p w:rsidR="0046227C" w:rsidRPr="0092365C" w:rsidRDefault="0046227C" w:rsidP="0046227C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электрических нагрузок. Мет указания к курсовому и дипломному проектированию для студ. спец 1004 «Эл снабжения </w:t>
            </w:r>
            <w:proofErr w:type="spellStart"/>
            <w:proofErr w:type="gramStart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</w:t>
            </w:r>
            <w:proofErr w:type="spellEnd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предприятий</w:t>
            </w:r>
            <w:proofErr w:type="gramEnd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6227C" w:rsidRPr="0046227C" w:rsidRDefault="0046227C" w:rsidP="0046227C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4622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КТУ 1993</w:t>
            </w:r>
          </w:p>
        </w:tc>
        <w:tc>
          <w:tcPr>
            <w:tcW w:w="1008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253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Тохтамов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 Ткаченко В.Г.</w:t>
            </w:r>
          </w:p>
        </w:tc>
      </w:tr>
      <w:tr w:rsidR="0046227C" w:rsidRPr="00A411D3" w:rsidTr="0092365C">
        <w:trPr>
          <w:jc w:val="center"/>
        </w:trPr>
        <w:tc>
          <w:tcPr>
            <w:tcW w:w="567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1" w:type="dxa"/>
            <w:vAlign w:val="center"/>
          </w:tcPr>
          <w:p w:rsidR="0046227C" w:rsidRPr="0092365C" w:rsidRDefault="0046227C" w:rsidP="0046227C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hAnsi="Times New Roman" w:cs="Times New Roman"/>
              </w:rPr>
            </w:pP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«Трехфазный асинхронных двигатель с короткозамкнутым ротором» Методические указания к лаб. раб</w:t>
            </w:r>
            <w:proofErr w:type="gramStart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курсу «Электротехника»</w:t>
            </w:r>
          </w:p>
        </w:tc>
        <w:tc>
          <w:tcPr>
            <w:tcW w:w="992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6227C" w:rsidRPr="0046227C" w:rsidRDefault="0046227C" w:rsidP="004622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622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КРСУ, 1997</w:t>
            </w:r>
          </w:p>
        </w:tc>
        <w:tc>
          <w:tcPr>
            <w:tcW w:w="1008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53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 Юриков В.А.</w:t>
            </w:r>
          </w:p>
        </w:tc>
      </w:tr>
      <w:tr w:rsidR="0046227C" w:rsidRPr="00A411D3" w:rsidTr="0092365C">
        <w:trPr>
          <w:jc w:val="center"/>
        </w:trPr>
        <w:tc>
          <w:tcPr>
            <w:tcW w:w="567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1" w:type="dxa"/>
            <w:vAlign w:val="center"/>
          </w:tcPr>
          <w:p w:rsidR="0046227C" w:rsidRDefault="0046227C" w:rsidP="0092365C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«Соотношения в линейных</w:t>
            </w:r>
            <w:r w:rsidR="0092365C"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цепях постоянного тока</w:t>
            </w:r>
            <w:proofErr w:type="gramStart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92365C"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роверка законов Ома и</w:t>
            </w:r>
            <w:r w:rsidR="0092365C"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Кирхгофа». Методические</w:t>
            </w:r>
            <w:r w:rsidR="0092365C"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к лабораторной</w:t>
            </w:r>
            <w:r w:rsidR="0092365C"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 по курсу</w:t>
            </w:r>
            <w:r w:rsidR="0092365C"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«Теоретические основы</w:t>
            </w:r>
            <w:r w:rsidR="0092365C"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электротехники».</w:t>
            </w:r>
          </w:p>
          <w:p w:rsidR="00B67851" w:rsidRPr="0092365C" w:rsidRDefault="00B67851" w:rsidP="0092365C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6227C" w:rsidRPr="0046227C" w:rsidRDefault="0046227C" w:rsidP="0046227C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46227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КРСУ, 1998</w:t>
            </w:r>
          </w:p>
        </w:tc>
        <w:tc>
          <w:tcPr>
            <w:tcW w:w="1008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253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Аккозиев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Рожнов Г.А.</w:t>
            </w:r>
          </w:p>
        </w:tc>
      </w:tr>
      <w:tr w:rsidR="00B67851" w:rsidRPr="00A411D3" w:rsidTr="00B67851">
        <w:trPr>
          <w:jc w:val="center"/>
        </w:trPr>
        <w:tc>
          <w:tcPr>
            <w:tcW w:w="567" w:type="dxa"/>
            <w:vAlign w:val="center"/>
          </w:tcPr>
          <w:p w:rsidR="00B67851" w:rsidRDefault="00B67851" w:rsidP="00B6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B67851" w:rsidRPr="0092365C" w:rsidRDefault="00B67851" w:rsidP="00B6785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7851" w:rsidRPr="00A411D3" w:rsidRDefault="00B67851" w:rsidP="00B6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67851" w:rsidRPr="0046227C" w:rsidRDefault="00B67851" w:rsidP="00B67851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B67851" w:rsidRDefault="00B67851" w:rsidP="00B6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vAlign w:val="center"/>
          </w:tcPr>
          <w:p w:rsidR="00B67851" w:rsidRDefault="00B67851" w:rsidP="00B6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227C" w:rsidRPr="00A411D3" w:rsidTr="0092365C">
        <w:trPr>
          <w:jc w:val="center"/>
        </w:trPr>
        <w:tc>
          <w:tcPr>
            <w:tcW w:w="567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61" w:type="dxa"/>
            <w:vAlign w:val="center"/>
          </w:tcPr>
          <w:p w:rsidR="0046227C" w:rsidRPr="0092365C" w:rsidRDefault="0046227C" w:rsidP="0092365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к</w:t>
            </w:r>
            <w:r w:rsidR="0092365C"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лабораторной работе</w:t>
            </w:r>
            <w:r w:rsidR="0092365C"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«Пассивный двухполюсник в</w:t>
            </w:r>
            <w:r w:rsidR="0092365C"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цепи синусоидального тока и</w:t>
            </w:r>
            <w:r w:rsidR="0092365C"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векторные</w:t>
            </w:r>
            <w:r w:rsidR="0092365C"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диаграммы».</w:t>
            </w:r>
          </w:p>
        </w:tc>
        <w:tc>
          <w:tcPr>
            <w:tcW w:w="992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6227C" w:rsidRPr="0046227C" w:rsidRDefault="0046227C" w:rsidP="0046227C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46227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КРСУ, 1998</w:t>
            </w:r>
          </w:p>
        </w:tc>
        <w:tc>
          <w:tcPr>
            <w:tcW w:w="1008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253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Аккозиев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Рожнов Г.А.</w:t>
            </w:r>
          </w:p>
        </w:tc>
      </w:tr>
      <w:tr w:rsidR="0046227C" w:rsidRPr="00A411D3" w:rsidTr="0092365C">
        <w:trPr>
          <w:jc w:val="center"/>
        </w:trPr>
        <w:tc>
          <w:tcPr>
            <w:tcW w:w="567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61" w:type="dxa"/>
            <w:vAlign w:val="center"/>
          </w:tcPr>
          <w:p w:rsidR="0046227C" w:rsidRPr="0092365C" w:rsidRDefault="0046227C" w:rsidP="0092365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2365C"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</w:t>
            </w: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</w:t>
            </w:r>
            <w:r w:rsidR="0092365C"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r w:rsidR="0092365C"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тоянного </w:t>
            </w: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</w:t>
            </w:r>
            <w:r w:rsidR="0092365C"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параллельного </w:t>
            </w: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возбуждения».</w:t>
            </w:r>
            <w:r w:rsidR="0092365C"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Методические указания </w:t>
            </w: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2365C"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лабораторной работе по курсу</w:t>
            </w:r>
            <w:r w:rsidR="0092365C"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«Электротехника».</w:t>
            </w:r>
          </w:p>
        </w:tc>
        <w:tc>
          <w:tcPr>
            <w:tcW w:w="992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6227C" w:rsidRPr="0046227C" w:rsidRDefault="0046227C" w:rsidP="0046227C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46227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КРСУ, 1998</w:t>
            </w:r>
          </w:p>
        </w:tc>
        <w:tc>
          <w:tcPr>
            <w:tcW w:w="1008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53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Юриков В.А.</w:t>
            </w:r>
          </w:p>
        </w:tc>
      </w:tr>
      <w:tr w:rsidR="0046227C" w:rsidRPr="00A411D3" w:rsidTr="0092365C">
        <w:trPr>
          <w:jc w:val="center"/>
        </w:trPr>
        <w:tc>
          <w:tcPr>
            <w:tcW w:w="567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61" w:type="dxa"/>
            <w:vAlign w:val="center"/>
          </w:tcPr>
          <w:p w:rsidR="0046227C" w:rsidRPr="0092365C" w:rsidRDefault="0046227C" w:rsidP="0092365C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«Электроснабжение»</w:t>
            </w:r>
            <w:r w:rsidR="0092365C"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92365C"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</w:t>
            </w:r>
            <w:proofErr w:type="gramEnd"/>
            <w:r w:rsidR="0092365C"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указания </w:t>
            </w: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46227C" w:rsidRPr="0092365C" w:rsidRDefault="0046227C" w:rsidP="004622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курсовому проекту.</w:t>
            </w:r>
          </w:p>
        </w:tc>
        <w:tc>
          <w:tcPr>
            <w:tcW w:w="992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6227C" w:rsidRPr="0046227C" w:rsidRDefault="0046227C" w:rsidP="004622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622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КРСУ, 2000</w:t>
            </w:r>
          </w:p>
        </w:tc>
        <w:tc>
          <w:tcPr>
            <w:tcW w:w="1008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253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В.Г. Юриков В.А.</w:t>
            </w:r>
          </w:p>
        </w:tc>
      </w:tr>
      <w:tr w:rsidR="0046227C" w:rsidRPr="00A411D3" w:rsidTr="0092365C">
        <w:trPr>
          <w:jc w:val="center"/>
        </w:trPr>
        <w:tc>
          <w:tcPr>
            <w:tcW w:w="567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61" w:type="dxa"/>
            <w:vAlign w:val="center"/>
          </w:tcPr>
          <w:p w:rsidR="0046227C" w:rsidRPr="0092365C" w:rsidRDefault="0046227C" w:rsidP="0092365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</w:t>
            </w:r>
            <w:proofErr w:type="spellStart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нейтрали</w:t>
            </w:r>
            <w:proofErr w:type="spellEnd"/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источников и</w:t>
            </w:r>
            <w:r w:rsidR="0092365C"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приемников электрической</w:t>
            </w:r>
            <w:r w:rsidR="0092365C"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</w:t>
            </w:r>
          </w:p>
        </w:tc>
        <w:tc>
          <w:tcPr>
            <w:tcW w:w="992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6227C" w:rsidRPr="0046227C" w:rsidRDefault="0046227C" w:rsidP="0046227C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46227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КРСУ, 2000</w:t>
            </w:r>
          </w:p>
        </w:tc>
        <w:tc>
          <w:tcPr>
            <w:tcW w:w="1008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53" w:type="dxa"/>
            <w:vAlign w:val="center"/>
          </w:tcPr>
          <w:p w:rsidR="0046227C" w:rsidRPr="00A411D3" w:rsidRDefault="0092365C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Белобрагин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С.Я. Юриков В.А.</w:t>
            </w:r>
          </w:p>
        </w:tc>
      </w:tr>
      <w:tr w:rsidR="00725B3D" w:rsidRPr="00A411D3" w:rsidTr="00C225D7">
        <w:trPr>
          <w:jc w:val="center"/>
        </w:trPr>
        <w:tc>
          <w:tcPr>
            <w:tcW w:w="567" w:type="dxa"/>
            <w:vAlign w:val="center"/>
          </w:tcPr>
          <w:p w:rsidR="00725B3D" w:rsidRDefault="00725B3D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E0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25B3D" w:rsidRPr="00725B3D" w:rsidRDefault="00725B3D" w:rsidP="00725B3D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«Типовые             узлы            и электрооборудование </w:t>
            </w:r>
          </w:p>
          <w:p w:rsidR="00725B3D" w:rsidRPr="00725B3D" w:rsidRDefault="00725B3D" w:rsidP="00725B3D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производственных </w:t>
            </w:r>
          </w:p>
          <w:p w:rsidR="00725B3D" w:rsidRDefault="00725B3D" w:rsidP="00725B3D">
            <w:pPr>
              <w:shd w:val="clear" w:color="auto" w:fill="FFFFFF"/>
              <w:ind w:left="5"/>
              <w:rPr>
                <w:rFonts w:ascii="Calibri" w:eastAsia="Calibri" w:hAnsi="Calibri" w:cs="Times New Roman"/>
              </w:rPr>
            </w:pPr>
            <w:r w:rsidRPr="0072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механизмов»                Учебн</w:t>
            </w:r>
            <w:proofErr w:type="gramStart"/>
            <w:r w:rsidRPr="0072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2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методическое пособие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2" w:type="dxa"/>
          </w:tcPr>
          <w:p w:rsidR="00725B3D" w:rsidRPr="00725B3D" w:rsidRDefault="00725B3D" w:rsidP="00725B3D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725B3D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печ</w:t>
            </w:r>
            <w:proofErr w:type="spellEnd"/>
            <w:r w:rsidRPr="00725B3D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725B3D" w:rsidRPr="00725B3D" w:rsidRDefault="00725B3D" w:rsidP="00725B3D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25B3D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КРСУ, 2002</w:t>
            </w:r>
          </w:p>
        </w:tc>
        <w:tc>
          <w:tcPr>
            <w:tcW w:w="1008" w:type="dxa"/>
          </w:tcPr>
          <w:p w:rsidR="00725B3D" w:rsidRPr="00725B3D" w:rsidRDefault="00725B3D" w:rsidP="0000087C">
            <w:pPr>
              <w:shd w:val="clear" w:color="auto" w:fill="FFFFFF"/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25B3D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3,75</w:t>
            </w:r>
          </w:p>
        </w:tc>
        <w:tc>
          <w:tcPr>
            <w:tcW w:w="2253" w:type="dxa"/>
          </w:tcPr>
          <w:p w:rsidR="00725B3D" w:rsidRPr="00725B3D" w:rsidRDefault="00725B3D" w:rsidP="0000087C">
            <w:pPr>
              <w:shd w:val="clear" w:color="auto" w:fill="FFFFFF"/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25B3D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Юриков В.А.</w:t>
            </w:r>
          </w:p>
        </w:tc>
      </w:tr>
      <w:tr w:rsidR="004E02B3" w:rsidRPr="00A411D3" w:rsidTr="00C225D7">
        <w:trPr>
          <w:jc w:val="center"/>
        </w:trPr>
        <w:tc>
          <w:tcPr>
            <w:tcW w:w="567" w:type="dxa"/>
            <w:vAlign w:val="center"/>
          </w:tcPr>
          <w:p w:rsidR="004E02B3" w:rsidRPr="004E02B3" w:rsidRDefault="004E02B3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E02B3" w:rsidRPr="004E02B3" w:rsidRDefault="004E02B3" w:rsidP="00C225D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«Метод наложения</w:t>
            </w:r>
          </w:p>
          <w:p w:rsidR="004E02B3" w:rsidRPr="004E02B3" w:rsidRDefault="004E02B3" w:rsidP="00C225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(суперпозиция)»</w:t>
            </w:r>
            <w:r w:rsidRPr="004E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02B3" w:rsidRPr="004E02B3" w:rsidRDefault="004E02B3" w:rsidP="00C225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Методические</w:t>
            </w:r>
            <w:r w:rsidRPr="004E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02B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указания </w:t>
            </w:r>
            <w:proofErr w:type="gramStart"/>
            <w:r w:rsidRPr="004E02B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gramEnd"/>
            <w:r w:rsidRPr="004E02B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E02B3" w:rsidRPr="004E02B3" w:rsidRDefault="004E02B3" w:rsidP="00C225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лабораторной</w:t>
            </w:r>
            <w:r w:rsidRPr="004E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02B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работе по курсу</w:t>
            </w:r>
          </w:p>
          <w:p w:rsidR="004E02B3" w:rsidRPr="004E02B3" w:rsidRDefault="004E02B3" w:rsidP="00C225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"Общая электротехника</w:t>
            </w:r>
            <w:r w:rsidRPr="004E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E02B3" w:rsidRPr="004E02B3" w:rsidRDefault="004E02B3" w:rsidP="00C225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02B3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печ</w:t>
            </w:r>
            <w:proofErr w:type="spellEnd"/>
            <w:r w:rsidRPr="004E02B3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4E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E02B3" w:rsidRPr="004E02B3" w:rsidRDefault="004E02B3" w:rsidP="0000087C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КРСУ, 2005</w:t>
            </w:r>
          </w:p>
        </w:tc>
        <w:tc>
          <w:tcPr>
            <w:tcW w:w="1008" w:type="dxa"/>
          </w:tcPr>
          <w:p w:rsidR="004E02B3" w:rsidRPr="004E02B3" w:rsidRDefault="004E02B3" w:rsidP="00C225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0,75</w:t>
            </w:r>
            <w:r w:rsidRPr="004E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</w:tcPr>
          <w:p w:rsidR="004E02B3" w:rsidRPr="004E02B3" w:rsidRDefault="004E02B3" w:rsidP="00C225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Юриков В.А.</w:t>
            </w:r>
            <w:r w:rsidRPr="004E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2B3" w:rsidRPr="00A411D3" w:rsidTr="00C225D7">
        <w:trPr>
          <w:jc w:val="center"/>
        </w:trPr>
        <w:tc>
          <w:tcPr>
            <w:tcW w:w="567" w:type="dxa"/>
            <w:vAlign w:val="center"/>
          </w:tcPr>
          <w:p w:rsidR="004E02B3" w:rsidRPr="004E02B3" w:rsidRDefault="004E02B3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E02B3" w:rsidRPr="004E02B3" w:rsidRDefault="004E02B3" w:rsidP="00C225D7">
            <w:pPr>
              <w:pStyle w:val="a4"/>
              <w:jc w:val="both"/>
              <w:rPr>
                <w:caps/>
                <w:sz w:val="24"/>
                <w:szCs w:val="24"/>
              </w:rPr>
            </w:pPr>
            <w:r w:rsidRPr="004E02B3">
              <w:rPr>
                <w:sz w:val="24"/>
                <w:szCs w:val="24"/>
              </w:rPr>
              <w:t xml:space="preserve">«Учет </w:t>
            </w:r>
            <w:proofErr w:type="gramStart"/>
            <w:r w:rsidRPr="004E02B3">
              <w:rPr>
                <w:sz w:val="24"/>
                <w:szCs w:val="24"/>
              </w:rPr>
              <w:t>электрической</w:t>
            </w:r>
            <w:proofErr w:type="gramEnd"/>
            <w:r w:rsidRPr="004E02B3">
              <w:rPr>
                <w:sz w:val="24"/>
                <w:szCs w:val="24"/>
              </w:rPr>
              <w:t xml:space="preserve"> </w:t>
            </w:r>
          </w:p>
          <w:p w:rsidR="004E02B3" w:rsidRPr="004E02B3" w:rsidRDefault="004E02B3" w:rsidP="00C225D7">
            <w:pPr>
              <w:pStyle w:val="a4"/>
              <w:jc w:val="both"/>
              <w:rPr>
                <w:caps/>
                <w:color w:val="000000"/>
                <w:sz w:val="24"/>
                <w:szCs w:val="24"/>
              </w:rPr>
            </w:pPr>
            <w:r w:rsidRPr="004E02B3">
              <w:rPr>
                <w:sz w:val="24"/>
                <w:szCs w:val="24"/>
              </w:rPr>
              <w:t>энергии»</w:t>
            </w:r>
          </w:p>
          <w:p w:rsidR="004E02B3" w:rsidRPr="004E02B3" w:rsidRDefault="004E02B3" w:rsidP="00C225D7">
            <w:pPr>
              <w:pStyle w:val="a4"/>
              <w:jc w:val="both"/>
              <w:rPr>
                <w:sz w:val="24"/>
                <w:szCs w:val="24"/>
              </w:rPr>
            </w:pPr>
            <w:r w:rsidRPr="004E02B3">
              <w:rPr>
                <w:sz w:val="24"/>
                <w:szCs w:val="24"/>
              </w:rPr>
              <w:t xml:space="preserve">Методические указания </w:t>
            </w:r>
          </w:p>
          <w:p w:rsidR="004E02B3" w:rsidRPr="004E02B3" w:rsidRDefault="004E02B3" w:rsidP="00C225D7">
            <w:pPr>
              <w:pStyle w:val="a4"/>
              <w:jc w:val="both"/>
              <w:rPr>
                <w:caps/>
                <w:sz w:val="24"/>
                <w:szCs w:val="24"/>
              </w:rPr>
            </w:pPr>
            <w:r w:rsidRPr="004E02B3">
              <w:rPr>
                <w:sz w:val="24"/>
                <w:szCs w:val="24"/>
              </w:rPr>
              <w:t>к лабораторной работе</w:t>
            </w:r>
          </w:p>
        </w:tc>
        <w:tc>
          <w:tcPr>
            <w:tcW w:w="992" w:type="dxa"/>
          </w:tcPr>
          <w:p w:rsidR="004E02B3" w:rsidRPr="004E02B3" w:rsidRDefault="004E02B3" w:rsidP="00C225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02B3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печ</w:t>
            </w:r>
            <w:proofErr w:type="spellEnd"/>
            <w:r w:rsidRPr="004E02B3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4E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E02B3" w:rsidRPr="004E02B3" w:rsidRDefault="004E02B3" w:rsidP="0000087C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КРСУ, 2005</w:t>
            </w:r>
          </w:p>
        </w:tc>
        <w:tc>
          <w:tcPr>
            <w:tcW w:w="1008" w:type="dxa"/>
          </w:tcPr>
          <w:p w:rsidR="004E02B3" w:rsidRPr="004E02B3" w:rsidRDefault="004E02B3" w:rsidP="00C225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2,25</w:t>
            </w:r>
            <w:r w:rsidRPr="004E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</w:tcPr>
          <w:p w:rsidR="004E02B3" w:rsidRPr="004E02B3" w:rsidRDefault="004E02B3" w:rsidP="00C225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Маслов С.В., </w:t>
            </w:r>
            <w:proofErr w:type="spellStart"/>
            <w:r w:rsidRPr="004E02B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Белобрагин</w:t>
            </w:r>
            <w:proofErr w:type="spellEnd"/>
            <w:r w:rsidRPr="004E02B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С.Я.</w:t>
            </w:r>
          </w:p>
        </w:tc>
      </w:tr>
      <w:tr w:rsidR="004E02B3" w:rsidRPr="00A411D3" w:rsidTr="00C225D7">
        <w:trPr>
          <w:jc w:val="center"/>
        </w:trPr>
        <w:tc>
          <w:tcPr>
            <w:tcW w:w="567" w:type="dxa"/>
            <w:vAlign w:val="center"/>
          </w:tcPr>
          <w:p w:rsidR="004E02B3" w:rsidRPr="004E02B3" w:rsidRDefault="004E02B3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E02B3" w:rsidRPr="004E02B3" w:rsidRDefault="004E02B3" w:rsidP="00C225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пособие</w:t>
            </w:r>
          </w:p>
          <w:p w:rsidR="004E02B3" w:rsidRPr="004E02B3" w:rsidRDefault="004E02B3" w:rsidP="00C225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курсовому и дипломному </w:t>
            </w:r>
          </w:p>
          <w:p w:rsidR="004E02B3" w:rsidRPr="004E02B3" w:rsidRDefault="004E02B3" w:rsidP="00C225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проектированию по курсу</w:t>
            </w:r>
          </w:p>
          <w:p w:rsidR="004E02B3" w:rsidRPr="004E02B3" w:rsidRDefault="004E02B3" w:rsidP="00C225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eastAsia="Calibri" w:hAnsi="Times New Roman" w:cs="Times New Roman"/>
                <w:sz w:val="24"/>
                <w:szCs w:val="24"/>
              </w:rPr>
              <w:t>«Электроснабжение»</w:t>
            </w:r>
          </w:p>
          <w:p w:rsidR="004E02B3" w:rsidRPr="004E02B3" w:rsidRDefault="004E02B3" w:rsidP="00C22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2B3" w:rsidRPr="004E02B3" w:rsidRDefault="004E02B3" w:rsidP="00C225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02B3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печ</w:t>
            </w:r>
            <w:proofErr w:type="spellEnd"/>
            <w:r w:rsidRPr="004E02B3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  <w:r w:rsidRPr="004E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E02B3" w:rsidRPr="004E02B3" w:rsidRDefault="004E02B3" w:rsidP="0000087C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КРСУ, 2005</w:t>
            </w:r>
          </w:p>
        </w:tc>
        <w:tc>
          <w:tcPr>
            <w:tcW w:w="1008" w:type="dxa"/>
          </w:tcPr>
          <w:p w:rsidR="004E02B3" w:rsidRPr="004E02B3" w:rsidRDefault="004E02B3" w:rsidP="00C225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5</w:t>
            </w:r>
            <w:r w:rsidRPr="004E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</w:tcPr>
          <w:p w:rsidR="004E02B3" w:rsidRPr="004E02B3" w:rsidRDefault="004E02B3" w:rsidP="00C225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Юриков В. А.</w:t>
            </w:r>
            <w:r w:rsidRPr="004E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2B3" w:rsidRPr="00A411D3" w:rsidTr="00C225D7">
        <w:trPr>
          <w:jc w:val="center"/>
        </w:trPr>
        <w:tc>
          <w:tcPr>
            <w:tcW w:w="567" w:type="dxa"/>
            <w:vAlign w:val="center"/>
          </w:tcPr>
          <w:p w:rsidR="004E02B3" w:rsidRPr="004E02B3" w:rsidRDefault="004E02B3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E02B3" w:rsidRPr="004E02B3" w:rsidRDefault="004E02B3" w:rsidP="00C225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Естественно-технические </w:t>
            </w:r>
          </w:p>
          <w:p w:rsidR="004E02B3" w:rsidRPr="004E02B3" w:rsidRDefault="004E02B3" w:rsidP="00C225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современности</w:t>
            </w:r>
          </w:p>
          <w:p w:rsidR="004E02B3" w:rsidRPr="004E02B3" w:rsidRDefault="004E02B3" w:rsidP="00C225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2B3" w:rsidRPr="004E02B3" w:rsidRDefault="004E02B3" w:rsidP="00C225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02B3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126" w:type="dxa"/>
            <w:vAlign w:val="center"/>
          </w:tcPr>
          <w:p w:rsidR="004E02B3" w:rsidRPr="004E02B3" w:rsidRDefault="004E02B3" w:rsidP="0000087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КРСУ, 2005</w:t>
            </w:r>
          </w:p>
        </w:tc>
        <w:tc>
          <w:tcPr>
            <w:tcW w:w="1008" w:type="dxa"/>
          </w:tcPr>
          <w:p w:rsidR="004E02B3" w:rsidRPr="004E02B3" w:rsidRDefault="004E02B3" w:rsidP="00C225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B3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253" w:type="dxa"/>
            <w:vAlign w:val="center"/>
          </w:tcPr>
          <w:p w:rsidR="004E02B3" w:rsidRPr="004E02B3" w:rsidRDefault="004E02B3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B3" w:rsidRPr="00A411D3" w:rsidTr="006D0CC3">
        <w:trPr>
          <w:jc w:val="center"/>
        </w:trPr>
        <w:tc>
          <w:tcPr>
            <w:tcW w:w="567" w:type="dxa"/>
            <w:vAlign w:val="center"/>
          </w:tcPr>
          <w:p w:rsidR="004E02B3" w:rsidRPr="00A411D3" w:rsidRDefault="004E02B3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261" w:type="dxa"/>
            <w:vAlign w:val="center"/>
          </w:tcPr>
          <w:p w:rsidR="004E02B3" w:rsidRPr="006D0CC3" w:rsidRDefault="004E02B3" w:rsidP="006D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Энергообеспечение жилого комплекса от возобновляемых источников энергии</w:t>
            </w:r>
          </w:p>
        </w:tc>
        <w:tc>
          <w:tcPr>
            <w:tcW w:w="992" w:type="dxa"/>
            <w:vAlign w:val="center"/>
          </w:tcPr>
          <w:p w:rsidR="004E02B3" w:rsidRPr="00A411D3" w:rsidRDefault="004E02B3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E02B3" w:rsidRPr="006D0CC3" w:rsidRDefault="004E02B3" w:rsidP="004E02B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Альтернативная энергетика и проблемы </w:t>
            </w:r>
            <w:proofErr w:type="spellStart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энергобезопасности</w:t>
            </w:r>
            <w:proofErr w:type="spellEnd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/ под общ</w:t>
            </w:r>
            <w:proofErr w:type="gramStart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ед. И.А. </w:t>
            </w:r>
            <w:proofErr w:type="spellStart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Аккозиева</w:t>
            </w:r>
            <w:proofErr w:type="spellEnd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. – Бишкек: КРСУ, </w:t>
            </w:r>
            <w:r w:rsidRPr="006D0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1008" w:type="dxa"/>
            <w:vAlign w:val="center"/>
          </w:tcPr>
          <w:p w:rsidR="004E02B3" w:rsidRPr="006D0CC3" w:rsidRDefault="004E02B3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с.</w:t>
            </w:r>
          </w:p>
        </w:tc>
        <w:tc>
          <w:tcPr>
            <w:tcW w:w="2253" w:type="dxa"/>
            <w:vAlign w:val="center"/>
          </w:tcPr>
          <w:p w:rsidR="004E02B3" w:rsidRPr="006D0CC3" w:rsidRDefault="004E02B3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Виссарионов</w:t>
            </w:r>
            <w:proofErr w:type="spellEnd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Аккозиев</w:t>
            </w:r>
            <w:proofErr w:type="spellEnd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И.А., Юриков В.А</w:t>
            </w:r>
          </w:p>
        </w:tc>
      </w:tr>
      <w:tr w:rsidR="004E02B3" w:rsidRPr="00A411D3" w:rsidTr="00C225D7">
        <w:trPr>
          <w:jc w:val="center"/>
        </w:trPr>
        <w:tc>
          <w:tcPr>
            <w:tcW w:w="567" w:type="dxa"/>
            <w:vAlign w:val="center"/>
          </w:tcPr>
          <w:p w:rsidR="004E02B3" w:rsidRDefault="004E02B3" w:rsidP="00C2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4E02B3" w:rsidRPr="006D0CC3" w:rsidRDefault="004E02B3" w:rsidP="00C2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E02B3" w:rsidRPr="00A411D3" w:rsidRDefault="004E02B3" w:rsidP="00C2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E02B3" w:rsidRPr="006D0CC3" w:rsidRDefault="004E02B3" w:rsidP="00C225D7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4E02B3" w:rsidRPr="006D0CC3" w:rsidRDefault="004E02B3" w:rsidP="00C2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vAlign w:val="center"/>
          </w:tcPr>
          <w:p w:rsidR="004E02B3" w:rsidRPr="006D0CC3" w:rsidRDefault="004E02B3" w:rsidP="00C2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2B3" w:rsidRPr="00A411D3" w:rsidTr="006D0CC3">
        <w:trPr>
          <w:jc w:val="center"/>
        </w:trPr>
        <w:tc>
          <w:tcPr>
            <w:tcW w:w="567" w:type="dxa"/>
            <w:vAlign w:val="center"/>
          </w:tcPr>
          <w:p w:rsidR="004E02B3" w:rsidRPr="00A411D3" w:rsidRDefault="004E02B3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61" w:type="dxa"/>
            <w:vAlign w:val="center"/>
          </w:tcPr>
          <w:p w:rsidR="004E02B3" w:rsidRPr="006D0CC3" w:rsidRDefault="004E02B3" w:rsidP="006D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Энергообеспечение ноосферного поселка от возобновляемых источников энергии</w:t>
            </w:r>
          </w:p>
        </w:tc>
        <w:tc>
          <w:tcPr>
            <w:tcW w:w="992" w:type="dxa"/>
            <w:vAlign w:val="center"/>
          </w:tcPr>
          <w:p w:rsidR="004E02B3" w:rsidRPr="00A411D3" w:rsidRDefault="004E02B3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E02B3" w:rsidRDefault="004E02B3" w:rsidP="006D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Энергосбережение – теория и практика: труды Четвертой международной школы-семинара молодых ученых и специалистов. – М.: Издательский дом МЭИ, 2008</w:t>
            </w:r>
          </w:p>
          <w:p w:rsidR="00175501" w:rsidRPr="006D0CC3" w:rsidRDefault="00175501" w:rsidP="006D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4E02B3" w:rsidRPr="006D0CC3" w:rsidRDefault="004E02B3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5 с.</w:t>
            </w:r>
          </w:p>
        </w:tc>
        <w:tc>
          <w:tcPr>
            <w:tcW w:w="2253" w:type="dxa"/>
            <w:vAlign w:val="center"/>
          </w:tcPr>
          <w:p w:rsidR="004E02B3" w:rsidRPr="006D0CC3" w:rsidRDefault="004E02B3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Виссарионов</w:t>
            </w:r>
            <w:proofErr w:type="spellEnd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В.И., . Якушев А.Н.</w:t>
            </w:r>
          </w:p>
        </w:tc>
      </w:tr>
      <w:tr w:rsidR="004E02B3" w:rsidRPr="00A411D3" w:rsidTr="006D0CC3">
        <w:trPr>
          <w:jc w:val="center"/>
        </w:trPr>
        <w:tc>
          <w:tcPr>
            <w:tcW w:w="567" w:type="dxa"/>
            <w:vAlign w:val="center"/>
          </w:tcPr>
          <w:p w:rsidR="004E02B3" w:rsidRPr="00A411D3" w:rsidRDefault="004E02B3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261" w:type="dxa"/>
            <w:vAlign w:val="center"/>
          </w:tcPr>
          <w:p w:rsidR="004E02B3" w:rsidRPr="006D0CC3" w:rsidRDefault="004E02B3" w:rsidP="006D0C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Educational Institution of Higher Vocational Education</w:t>
            </w:r>
          </w:p>
        </w:tc>
        <w:tc>
          <w:tcPr>
            <w:tcW w:w="992" w:type="dxa"/>
            <w:vAlign w:val="center"/>
          </w:tcPr>
          <w:p w:rsidR="004E02B3" w:rsidRPr="00A411D3" w:rsidRDefault="004E02B3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E02B3" w:rsidRDefault="004E02B3" w:rsidP="006D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21st ISTC Korea Workshop “Renewable Energy”. Bussan. 2009</w:t>
            </w:r>
          </w:p>
          <w:p w:rsidR="00175501" w:rsidRPr="00175501" w:rsidRDefault="00175501" w:rsidP="006D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4E02B3" w:rsidRPr="006D0CC3" w:rsidRDefault="004E02B3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7 с.</w:t>
            </w:r>
          </w:p>
        </w:tc>
        <w:tc>
          <w:tcPr>
            <w:tcW w:w="2253" w:type="dxa"/>
            <w:vAlign w:val="center"/>
          </w:tcPr>
          <w:p w:rsidR="004E02B3" w:rsidRPr="006D0CC3" w:rsidRDefault="004E02B3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0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Vissarionov</w:t>
            </w:r>
            <w:proofErr w:type="spellEnd"/>
            <w:r w:rsidRPr="006D0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V.I., </w:t>
            </w:r>
            <w:proofErr w:type="spellStart"/>
            <w:r w:rsidRPr="006D0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Rozanov</w:t>
            </w:r>
            <w:proofErr w:type="spellEnd"/>
            <w:r w:rsidRPr="006D0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0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Yu.K</w:t>
            </w:r>
            <w:proofErr w:type="spellEnd"/>
            <w:r w:rsidRPr="006D0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Baranov N.N,</w:t>
            </w:r>
          </w:p>
          <w:p w:rsidR="004E02B3" w:rsidRPr="006D0CC3" w:rsidRDefault="004E02B3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0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Kriukov</w:t>
            </w:r>
            <w:proofErr w:type="spellEnd"/>
            <w:r w:rsidRPr="006D0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K.V.</w:t>
            </w:r>
          </w:p>
        </w:tc>
      </w:tr>
      <w:tr w:rsidR="004E02B3" w:rsidRPr="00A411D3" w:rsidTr="00175501">
        <w:trPr>
          <w:trHeight w:val="2064"/>
          <w:jc w:val="center"/>
        </w:trPr>
        <w:tc>
          <w:tcPr>
            <w:tcW w:w="567" w:type="dxa"/>
            <w:vAlign w:val="center"/>
          </w:tcPr>
          <w:p w:rsidR="004E02B3" w:rsidRPr="00A411D3" w:rsidRDefault="004E02B3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261" w:type="dxa"/>
            <w:vAlign w:val="center"/>
          </w:tcPr>
          <w:p w:rsidR="004E02B3" w:rsidRPr="006D0CC3" w:rsidRDefault="004E02B3" w:rsidP="006D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Энергообеспечение ноосферного поселка</w:t>
            </w:r>
          </w:p>
        </w:tc>
        <w:tc>
          <w:tcPr>
            <w:tcW w:w="992" w:type="dxa"/>
            <w:vAlign w:val="center"/>
          </w:tcPr>
          <w:p w:rsidR="004E02B3" w:rsidRPr="00A411D3" w:rsidRDefault="004E02B3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E02B3" w:rsidRPr="00175501" w:rsidRDefault="004E02B3" w:rsidP="006D0CC3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755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Новое в российской электроэнергетике. Ежемесячный электронный журнал № 5, 2010 г</w:t>
            </w:r>
          </w:p>
          <w:p w:rsidR="004E02B3" w:rsidRPr="006D0CC3" w:rsidRDefault="004E02B3" w:rsidP="006D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4E02B3" w:rsidRPr="006D0CC3" w:rsidRDefault="004E02B3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9 с.</w:t>
            </w:r>
          </w:p>
        </w:tc>
        <w:tc>
          <w:tcPr>
            <w:tcW w:w="2253" w:type="dxa"/>
            <w:vAlign w:val="center"/>
          </w:tcPr>
          <w:p w:rsidR="004E02B3" w:rsidRPr="006D0CC3" w:rsidRDefault="004E02B3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Виссарионов</w:t>
            </w:r>
            <w:proofErr w:type="spellEnd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В.И., . Якушев А.Н.</w:t>
            </w:r>
          </w:p>
        </w:tc>
      </w:tr>
      <w:tr w:rsidR="004E02B3" w:rsidRPr="00A411D3" w:rsidTr="004B7560">
        <w:trPr>
          <w:jc w:val="center"/>
        </w:trPr>
        <w:tc>
          <w:tcPr>
            <w:tcW w:w="567" w:type="dxa"/>
            <w:vAlign w:val="center"/>
          </w:tcPr>
          <w:p w:rsidR="004E02B3" w:rsidRPr="00A411D3" w:rsidRDefault="004E02B3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261" w:type="dxa"/>
            <w:vAlign w:val="center"/>
          </w:tcPr>
          <w:p w:rsidR="004E02B3" w:rsidRPr="006D0CC3" w:rsidRDefault="004E02B3" w:rsidP="006D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фотоэлектрических установок в электроэнергетических системах</w:t>
            </w:r>
          </w:p>
        </w:tc>
        <w:tc>
          <w:tcPr>
            <w:tcW w:w="992" w:type="dxa"/>
            <w:vAlign w:val="center"/>
          </w:tcPr>
          <w:p w:rsidR="004E02B3" w:rsidRPr="00A411D3" w:rsidRDefault="004E02B3" w:rsidP="004B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E02B3" w:rsidRPr="006D0CC3" w:rsidRDefault="004E02B3" w:rsidP="00175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Альтернативная энергетика. Международн</w:t>
            </w:r>
            <w:r w:rsidR="001755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ый научно-практический журнал №</w:t>
            </w:r>
            <w:r w:rsidRPr="001755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3, 2010 г.</w:t>
            </w:r>
          </w:p>
        </w:tc>
        <w:tc>
          <w:tcPr>
            <w:tcW w:w="1008" w:type="dxa"/>
            <w:vAlign w:val="center"/>
          </w:tcPr>
          <w:p w:rsidR="004E02B3" w:rsidRPr="006D0CC3" w:rsidRDefault="004E02B3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5 с.</w:t>
            </w:r>
          </w:p>
        </w:tc>
        <w:tc>
          <w:tcPr>
            <w:tcW w:w="2253" w:type="dxa"/>
            <w:vAlign w:val="center"/>
          </w:tcPr>
          <w:p w:rsidR="004E02B3" w:rsidRPr="006D0CC3" w:rsidRDefault="004E02B3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Виссарионов</w:t>
            </w:r>
            <w:proofErr w:type="spellEnd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В.И., Розанов Ю.К., Баранов Н.Н., Крюков К.</w:t>
            </w:r>
            <w:proofErr w:type="gramStart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E02B3" w:rsidRPr="00A411D3" w:rsidTr="004B7560">
        <w:trPr>
          <w:jc w:val="center"/>
        </w:trPr>
        <w:tc>
          <w:tcPr>
            <w:tcW w:w="567" w:type="dxa"/>
            <w:vAlign w:val="center"/>
          </w:tcPr>
          <w:p w:rsidR="004E02B3" w:rsidRPr="00A411D3" w:rsidRDefault="004E02B3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261" w:type="dxa"/>
            <w:vAlign w:val="center"/>
          </w:tcPr>
          <w:p w:rsidR="004E02B3" w:rsidRPr="006D0CC3" w:rsidRDefault="004E02B3" w:rsidP="006D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Программа для проведения расчетов по солнечной энергетике</w:t>
            </w:r>
          </w:p>
        </w:tc>
        <w:tc>
          <w:tcPr>
            <w:tcW w:w="992" w:type="dxa"/>
            <w:vAlign w:val="center"/>
          </w:tcPr>
          <w:p w:rsidR="004E02B3" w:rsidRPr="00A411D3" w:rsidRDefault="004E02B3" w:rsidP="004B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E02B3" w:rsidRDefault="004E02B3" w:rsidP="00B6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«Радиоэлектроника, электротехника, энергетика», т.3, М.: МЭИ,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75501" w:rsidRPr="006D0CC3" w:rsidRDefault="00175501" w:rsidP="00B6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4E02B3" w:rsidRPr="006D0CC3" w:rsidRDefault="004E02B3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</w:tc>
        <w:tc>
          <w:tcPr>
            <w:tcW w:w="2253" w:type="dxa"/>
            <w:vAlign w:val="center"/>
          </w:tcPr>
          <w:p w:rsidR="004E02B3" w:rsidRPr="006D0CC3" w:rsidRDefault="004E02B3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Воложенин</w:t>
            </w:r>
            <w:proofErr w:type="spellEnd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2469B6" w:rsidRPr="00A411D3" w:rsidTr="004B7560">
        <w:trPr>
          <w:jc w:val="center"/>
        </w:trPr>
        <w:tc>
          <w:tcPr>
            <w:tcW w:w="567" w:type="dxa"/>
            <w:vAlign w:val="center"/>
          </w:tcPr>
          <w:p w:rsidR="002469B6" w:rsidRDefault="000279E7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261" w:type="dxa"/>
            <w:vAlign w:val="center"/>
          </w:tcPr>
          <w:p w:rsidR="002469B6" w:rsidRPr="006D0CC3" w:rsidRDefault="002469B6" w:rsidP="006D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F2">
              <w:rPr>
                <w:rFonts w:ascii="Times New Roman" w:hAnsi="Times New Roman" w:cs="Times New Roman"/>
                <w:sz w:val="24"/>
                <w:szCs w:val="24"/>
              </w:rPr>
              <w:t>Проблема информационного обеспечения гелиоэнергетических расчётов</w:t>
            </w:r>
          </w:p>
        </w:tc>
        <w:tc>
          <w:tcPr>
            <w:tcW w:w="992" w:type="dxa"/>
            <w:vAlign w:val="center"/>
          </w:tcPr>
          <w:p w:rsidR="002469B6" w:rsidRDefault="002469B6" w:rsidP="004B756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185">
              <w:rPr>
                <w:rFonts w:ascii="Times New Roman" w:hAnsi="Times New Roman"/>
                <w:sz w:val="24"/>
                <w:szCs w:val="24"/>
              </w:rPr>
              <w:t>Печатный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69B6" w:rsidRPr="00A411D3" w:rsidRDefault="002469B6" w:rsidP="004B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оклада</w:t>
            </w:r>
          </w:p>
        </w:tc>
        <w:tc>
          <w:tcPr>
            <w:tcW w:w="2126" w:type="dxa"/>
            <w:vAlign w:val="center"/>
          </w:tcPr>
          <w:p w:rsidR="002469B6" w:rsidRPr="006D0CC3" w:rsidRDefault="002469B6" w:rsidP="00B6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F2">
              <w:rPr>
                <w:rFonts w:ascii="Times New Roman" w:hAnsi="Times New Roman" w:cs="Times New Roman"/>
                <w:sz w:val="24"/>
                <w:szCs w:val="24"/>
              </w:rPr>
              <w:t xml:space="preserve">Радиоэлектроника, электротехника и энергетика: Пятнадцатая </w:t>
            </w:r>
            <w:proofErr w:type="spellStart"/>
            <w:r w:rsidRPr="006B66F2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6B66F2">
              <w:rPr>
                <w:rFonts w:ascii="Times New Roman" w:hAnsi="Times New Roman" w:cs="Times New Roman"/>
                <w:sz w:val="24"/>
                <w:szCs w:val="24"/>
              </w:rPr>
              <w:t xml:space="preserve">. науч.-техн. </w:t>
            </w:r>
            <w:proofErr w:type="spellStart"/>
            <w:r w:rsidRPr="006B66F2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6B66F2">
              <w:rPr>
                <w:rFonts w:ascii="Times New Roman" w:hAnsi="Times New Roman" w:cs="Times New Roman"/>
                <w:sz w:val="24"/>
                <w:szCs w:val="24"/>
              </w:rPr>
              <w:t>. студентов и аспирантов: Тез</w:t>
            </w:r>
            <w:proofErr w:type="gramStart"/>
            <w:r w:rsidRPr="006B6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6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B66F2">
              <w:rPr>
                <w:rFonts w:ascii="Times New Roman" w:hAnsi="Times New Roman" w:cs="Times New Roman"/>
                <w:sz w:val="24"/>
                <w:szCs w:val="24"/>
              </w:rPr>
              <w:t>окл</w:t>
            </w:r>
            <w:proofErr w:type="spellEnd"/>
            <w:r w:rsidRPr="006B66F2">
              <w:rPr>
                <w:rFonts w:ascii="Times New Roman" w:hAnsi="Times New Roman" w:cs="Times New Roman"/>
                <w:sz w:val="24"/>
                <w:szCs w:val="24"/>
              </w:rPr>
              <w:t xml:space="preserve">. Т.3. - М.: Издательский дом </w:t>
            </w:r>
            <w:r w:rsidRPr="006B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МЭИ, 2009.</w:t>
            </w:r>
          </w:p>
        </w:tc>
        <w:tc>
          <w:tcPr>
            <w:tcW w:w="1008" w:type="dxa"/>
            <w:vAlign w:val="center"/>
          </w:tcPr>
          <w:p w:rsidR="002469B6" w:rsidRPr="006B66F2" w:rsidRDefault="002469B6" w:rsidP="002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66F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6B6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66F2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253" w:type="dxa"/>
            <w:vAlign w:val="center"/>
          </w:tcPr>
          <w:p w:rsidR="002469B6" w:rsidRPr="006B66F2" w:rsidRDefault="002469B6" w:rsidP="002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F2">
              <w:rPr>
                <w:rFonts w:ascii="Times New Roman" w:hAnsi="Times New Roman" w:cs="Times New Roman"/>
                <w:sz w:val="24"/>
                <w:szCs w:val="24"/>
              </w:rPr>
              <w:t xml:space="preserve">Васьков А. Г., </w:t>
            </w:r>
          </w:p>
        </w:tc>
      </w:tr>
      <w:tr w:rsidR="00126AA2" w:rsidRPr="00A411D3" w:rsidTr="004B7560">
        <w:trPr>
          <w:jc w:val="center"/>
        </w:trPr>
        <w:tc>
          <w:tcPr>
            <w:tcW w:w="567" w:type="dxa"/>
            <w:vAlign w:val="center"/>
          </w:tcPr>
          <w:p w:rsidR="00126AA2" w:rsidRDefault="00126AA2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126AA2" w:rsidRPr="006D0CC3" w:rsidRDefault="00126AA2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26AA2" w:rsidRPr="00A411D3" w:rsidRDefault="00126AA2" w:rsidP="004B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126AA2" w:rsidRPr="006D0CC3" w:rsidRDefault="00126AA2" w:rsidP="00DA7AA0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126AA2" w:rsidRPr="006D0CC3" w:rsidRDefault="00126AA2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vAlign w:val="center"/>
          </w:tcPr>
          <w:p w:rsidR="00126AA2" w:rsidRPr="006D0CC3" w:rsidRDefault="00126AA2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2B3" w:rsidRPr="00A411D3" w:rsidTr="004B7560">
        <w:trPr>
          <w:jc w:val="center"/>
        </w:trPr>
        <w:tc>
          <w:tcPr>
            <w:tcW w:w="567" w:type="dxa"/>
            <w:vAlign w:val="center"/>
          </w:tcPr>
          <w:p w:rsidR="004E02B3" w:rsidRPr="00A411D3" w:rsidRDefault="000279E7" w:rsidP="0027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E0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4E02B3" w:rsidRPr="006D0CC3" w:rsidRDefault="004E02B3" w:rsidP="006D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proofErr w:type="gramStart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расчёта параметров системы электроснабжения автономного потребителя</w:t>
            </w:r>
            <w:proofErr w:type="gramEnd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на базе солнечных установок</w:t>
            </w:r>
          </w:p>
        </w:tc>
        <w:tc>
          <w:tcPr>
            <w:tcW w:w="992" w:type="dxa"/>
            <w:vAlign w:val="center"/>
          </w:tcPr>
          <w:p w:rsidR="004E02B3" w:rsidRPr="00A411D3" w:rsidRDefault="004E02B3" w:rsidP="004B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E02B3" w:rsidRDefault="004E02B3" w:rsidP="00B6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. «Радиоэлектроника, электротехника, энергетика», т.3, М.: МЭИ, 2010г.</w:t>
            </w:r>
          </w:p>
          <w:p w:rsidR="00175501" w:rsidRPr="006D0CC3" w:rsidRDefault="00175501" w:rsidP="00B6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4E02B3" w:rsidRPr="006D0CC3" w:rsidRDefault="004E02B3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</w:tc>
        <w:tc>
          <w:tcPr>
            <w:tcW w:w="2253" w:type="dxa"/>
            <w:vAlign w:val="center"/>
          </w:tcPr>
          <w:p w:rsidR="004E02B3" w:rsidRPr="006D0CC3" w:rsidRDefault="004E02B3" w:rsidP="00B67851">
            <w:pPr>
              <w:pStyle w:val="1"/>
              <w:snapToGrid/>
              <w:spacing w:before="0" w:after="0"/>
              <w:jc w:val="center"/>
              <w:rPr>
                <w:szCs w:val="24"/>
              </w:rPr>
            </w:pPr>
            <w:r w:rsidRPr="006D0CC3">
              <w:rPr>
                <w:szCs w:val="24"/>
              </w:rPr>
              <w:t>Васьков А. Г.</w:t>
            </w:r>
          </w:p>
        </w:tc>
      </w:tr>
      <w:tr w:rsidR="004E02B3" w:rsidRPr="00A411D3" w:rsidTr="004B7560">
        <w:trPr>
          <w:jc w:val="center"/>
        </w:trPr>
        <w:tc>
          <w:tcPr>
            <w:tcW w:w="567" w:type="dxa"/>
            <w:vAlign w:val="center"/>
          </w:tcPr>
          <w:p w:rsidR="004E02B3" w:rsidRPr="00A411D3" w:rsidRDefault="004E02B3" w:rsidP="0010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1041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4E02B3" w:rsidRPr="006D0CC3" w:rsidRDefault="004E02B3" w:rsidP="006D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Расчет и анализ ветроэнергетических ресурсов Хабаровского края</w:t>
            </w:r>
          </w:p>
        </w:tc>
        <w:tc>
          <w:tcPr>
            <w:tcW w:w="992" w:type="dxa"/>
            <w:vAlign w:val="center"/>
          </w:tcPr>
          <w:p w:rsidR="004E02B3" w:rsidRPr="00A411D3" w:rsidRDefault="004E02B3" w:rsidP="004B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E02B3" w:rsidRPr="006D0CC3" w:rsidRDefault="004E02B3" w:rsidP="00B6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«Радиоэлектроника, электротехника, энергетика», т.3, М.: МЭИ, 2010г.</w:t>
            </w:r>
          </w:p>
        </w:tc>
        <w:tc>
          <w:tcPr>
            <w:tcW w:w="1008" w:type="dxa"/>
            <w:vAlign w:val="center"/>
          </w:tcPr>
          <w:p w:rsidR="004E02B3" w:rsidRPr="006D0CC3" w:rsidRDefault="004E02B3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</w:tc>
        <w:tc>
          <w:tcPr>
            <w:tcW w:w="2253" w:type="dxa"/>
            <w:vAlign w:val="center"/>
          </w:tcPr>
          <w:p w:rsidR="004E02B3" w:rsidRPr="006D0CC3" w:rsidRDefault="004E02B3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Дуранов А.А.</w:t>
            </w:r>
          </w:p>
        </w:tc>
      </w:tr>
      <w:tr w:rsidR="004E02B3" w:rsidRPr="00A411D3" w:rsidTr="004B7560">
        <w:trPr>
          <w:jc w:val="center"/>
        </w:trPr>
        <w:tc>
          <w:tcPr>
            <w:tcW w:w="567" w:type="dxa"/>
            <w:vAlign w:val="center"/>
          </w:tcPr>
          <w:p w:rsidR="004E02B3" w:rsidRPr="00A411D3" w:rsidRDefault="004E02B3" w:rsidP="0010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4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4E02B3" w:rsidRPr="006D0CC3" w:rsidRDefault="004E02B3" w:rsidP="00B6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Расчет и анализ ветроэнергетических ресурсов Самарской области с прилегающими районам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  <w:vAlign w:val="center"/>
          </w:tcPr>
          <w:p w:rsidR="004E02B3" w:rsidRPr="00A411D3" w:rsidRDefault="004E02B3" w:rsidP="004B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E02B3" w:rsidRPr="006D0CC3" w:rsidRDefault="004E02B3" w:rsidP="0001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 xml:space="preserve"> «Радиоэлектроника, электротехника, энергетика», т.3, М.: МЭИ, 2010г.</w:t>
            </w:r>
          </w:p>
        </w:tc>
        <w:tc>
          <w:tcPr>
            <w:tcW w:w="1008" w:type="dxa"/>
            <w:vAlign w:val="center"/>
          </w:tcPr>
          <w:p w:rsidR="004E02B3" w:rsidRPr="006D0CC3" w:rsidRDefault="004E02B3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</w:tc>
        <w:tc>
          <w:tcPr>
            <w:tcW w:w="2253" w:type="dxa"/>
            <w:vAlign w:val="center"/>
          </w:tcPr>
          <w:p w:rsidR="004E02B3" w:rsidRPr="006D0CC3" w:rsidRDefault="004E02B3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C3">
              <w:rPr>
                <w:rFonts w:ascii="Times New Roman" w:hAnsi="Times New Roman" w:cs="Times New Roman"/>
                <w:sz w:val="24"/>
                <w:szCs w:val="24"/>
              </w:rPr>
              <w:t>Торгашов Д.А.</w:t>
            </w:r>
          </w:p>
        </w:tc>
      </w:tr>
      <w:tr w:rsidR="0000087C" w:rsidRPr="00A411D3" w:rsidTr="004B7560">
        <w:trPr>
          <w:jc w:val="center"/>
        </w:trPr>
        <w:tc>
          <w:tcPr>
            <w:tcW w:w="567" w:type="dxa"/>
            <w:vAlign w:val="center"/>
          </w:tcPr>
          <w:p w:rsidR="0000087C" w:rsidRPr="0000087C" w:rsidRDefault="0010412D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0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00087C" w:rsidRPr="006D0CC3" w:rsidRDefault="0000087C" w:rsidP="00B6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Гибридные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энергокомплексы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возобновляемых источников энергии</w:t>
            </w:r>
          </w:p>
        </w:tc>
        <w:tc>
          <w:tcPr>
            <w:tcW w:w="992" w:type="dxa"/>
            <w:vAlign w:val="center"/>
          </w:tcPr>
          <w:p w:rsidR="0000087C" w:rsidRPr="00A411D3" w:rsidRDefault="0000087C" w:rsidP="004B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7922C6" w:rsidRDefault="007922C6" w:rsidP="007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F5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00087C" w:rsidRPr="006D0CC3" w:rsidRDefault="007922C6" w:rsidP="007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«Вестник КРСУ»</w:t>
            </w:r>
            <w:r w:rsidR="0000087C">
              <w:rPr>
                <w:rFonts w:ascii="Times New Roman" w:hAnsi="Times New Roman" w:cs="Times New Roman"/>
                <w:sz w:val="24"/>
                <w:szCs w:val="24"/>
              </w:rPr>
              <w:t>, № 10, том 12, 2012</w:t>
            </w:r>
          </w:p>
        </w:tc>
        <w:tc>
          <w:tcPr>
            <w:tcW w:w="1008" w:type="dxa"/>
            <w:vAlign w:val="center"/>
          </w:tcPr>
          <w:p w:rsidR="0000087C" w:rsidRPr="006D0CC3" w:rsidRDefault="0000087C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463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253" w:type="dxa"/>
            <w:vAlign w:val="center"/>
          </w:tcPr>
          <w:p w:rsidR="0000087C" w:rsidRPr="0000087C" w:rsidRDefault="0000087C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Тягунов </w:t>
            </w:r>
            <w:r w:rsidRPr="0000087C">
              <w:rPr>
                <w:rFonts w:ascii="Times New Roman" w:hAnsi="Times New Roman" w:cs="Times New Roman"/>
                <w:sz w:val="24"/>
                <w:szCs w:val="24"/>
              </w:rPr>
              <w:t>М.Г. Юриков В.А.</w:t>
            </w:r>
          </w:p>
        </w:tc>
      </w:tr>
      <w:tr w:rsidR="0000087C" w:rsidRPr="00A411D3" w:rsidTr="004B7560">
        <w:trPr>
          <w:jc w:val="center"/>
        </w:trPr>
        <w:tc>
          <w:tcPr>
            <w:tcW w:w="567" w:type="dxa"/>
            <w:vAlign w:val="center"/>
          </w:tcPr>
          <w:p w:rsidR="0000087C" w:rsidRDefault="0010412D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00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00087C" w:rsidRPr="006D0CC3" w:rsidRDefault="0000087C" w:rsidP="00B6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ГЭС в распределенных энергосистемах</w:t>
            </w:r>
          </w:p>
        </w:tc>
        <w:tc>
          <w:tcPr>
            <w:tcW w:w="992" w:type="dxa"/>
            <w:vAlign w:val="center"/>
          </w:tcPr>
          <w:p w:rsidR="0000087C" w:rsidRPr="00A411D3" w:rsidRDefault="0000087C" w:rsidP="004B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96455" w:rsidRDefault="00896455" w:rsidP="0088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F5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00087C" w:rsidRPr="006D0CC3" w:rsidRDefault="00896455" w:rsidP="0088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087C">
              <w:rPr>
                <w:rFonts w:ascii="Times New Roman" w:hAnsi="Times New Roman" w:cs="Times New Roman"/>
                <w:sz w:val="24"/>
                <w:szCs w:val="24"/>
              </w:rPr>
              <w:t>Вестник КРСУ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087C">
              <w:rPr>
                <w:rFonts w:ascii="Times New Roman" w:hAnsi="Times New Roman" w:cs="Times New Roman"/>
                <w:sz w:val="24"/>
                <w:szCs w:val="24"/>
              </w:rPr>
              <w:t>, № 10, том 12, 2012</w:t>
            </w:r>
          </w:p>
        </w:tc>
        <w:tc>
          <w:tcPr>
            <w:tcW w:w="1008" w:type="dxa"/>
            <w:vAlign w:val="center"/>
          </w:tcPr>
          <w:p w:rsidR="0000087C" w:rsidRPr="006D0CC3" w:rsidRDefault="0000087C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463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253" w:type="dxa"/>
            <w:vAlign w:val="center"/>
          </w:tcPr>
          <w:p w:rsidR="0000087C" w:rsidRPr="006D0CC3" w:rsidRDefault="0000087C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Аккозиев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Тягунов М.Г. Юриков В.А.</w:t>
            </w:r>
          </w:p>
        </w:tc>
      </w:tr>
      <w:tr w:rsidR="0000087C" w:rsidRPr="00A411D3" w:rsidTr="004B7560">
        <w:trPr>
          <w:jc w:val="center"/>
        </w:trPr>
        <w:tc>
          <w:tcPr>
            <w:tcW w:w="567" w:type="dxa"/>
            <w:vAlign w:val="center"/>
          </w:tcPr>
          <w:p w:rsidR="0000087C" w:rsidRDefault="0010412D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00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00087C" w:rsidRPr="006D0CC3" w:rsidRDefault="0000087C" w:rsidP="00B6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свойства гибридных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энергокомплексов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возобновляемых источников энергии</w:t>
            </w:r>
          </w:p>
        </w:tc>
        <w:tc>
          <w:tcPr>
            <w:tcW w:w="992" w:type="dxa"/>
            <w:vAlign w:val="center"/>
          </w:tcPr>
          <w:p w:rsidR="0000087C" w:rsidRPr="00A411D3" w:rsidRDefault="0000087C" w:rsidP="004B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00087C" w:rsidRPr="00D64631" w:rsidRDefault="0000087C" w:rsidP="00884284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646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Журнал «</w:t>
            </w:r>
            <w:proofErr w:type="spellStart"/>
            <w:r w:rsidRPr="00D646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Энергобезопасность</w:t>
            </w:r>
            <w:proofErr w:type="spellEnd"/>
            <w:r w:rsidRPr="00D646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 энергосбережение</w:t>
            </w:r>
            <w:r w:rsidR="00D64631" w:rsidRPr="00D646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  <w:r w:rsidRPr="00D646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№ 2, 2012</w:t>
            </w:r>
          </w:p>
        </w:tc>
        <w:tc>
          <w:tcPr>
            <w:tcW w:w="1008" w:type="dxa"/>
            <w:vAlign w:val="center"/>
          </w:tcPr>
          <w:p w:rsidR="0000087C" w:rsidRPr="006D0CC3" w:rsidRDefault="002D0351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63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253" w:type="dxa"/>
            <w:vAlign w:val="center"/>
          </w:tcPr>
          <w:p w:rsidR="0000087C" w:rsidRPr="006D0CC3" w:rsidRDefault="002D0351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Васьков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Тягунов М.Г.</w:t>
            </w:r>
          </w:p>
        </w:tc>
      </w:tr>
      <w:tr w:rsidR="000279E7" w:rsidRPr="00A411D3" w:rsidTr="004B7560">
        <w:trPr>
          <w:jc w:val="center"/>
        </w:trPr>
        <w:tc>
          <w:tcPr>
            <w:tcW w:w="567" w:type="dxa"/>
            <w:vAlign w:val="center"/>
          </w:tcPr>
          <w:p w:rsidR="000279E7" w:rsidRDefault="0010412D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261" w:type="dxa"/>
            <w:vAlign w:val="center"/>
          </w:tcPr>
          <w:p w:rsidR="000279E7" w:rsidRPr="00AD5185" w:rsidRDefault="000279E7" w:rsidP="000279E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185">
              <w:rPr>
                <w:rFonts w:ascii="Times New Roman" w:hAnsi="Times New Roman"/>
                <w:sz w:val="24"/>
                <w:szCs w:val="24"/>
              </w:rPr>
              <w:t>Обзор методов прогнозирования речного стока</w:t>
            </w:r>
          </w:p>
          <w:p w:rsidR="000279E7" w:rsidRDefault="000279E7" w:rsidP="00B6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79E7" w:rsidRDefault="000279E7" w:rsidP="004B756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185">
              <w:rPr>
                <w:rFonts w:ascii="Times New Roman" w:hAnsi="Times New Roman"/>
                <w:sz w:val="24"/>
                <w:szCs w:val="24"/>
              </w:rPr>
              <w:t>Печатный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79E7" w:rsidRPr="00AD5185" w:rsidRDefault="000279E7" w:rsidP="004B756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оклада</w:t>
            </w:r>
          </w:p>
        </w:tc>
        <w:tc>
          <w:tcPr>
            <w:tcW w:w="2126" w:type="dxa"/>
            <w:vAlign w:val="center"/>
          </w:tcPr>
          <w:p w:rsidR="000279E7" w:rsidRPr="00AD5185" w:rsidRDefault="004B7560" w:rsidP="0010412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Радиоэлектроника</w:t>
            </w:r>
            <w:r w:rsidR="000279E7" w:rsidRPr="00AD5185">
              <w:rPr>
                <w:rFonts w:ascii="Times New Roman" w:hAnsi="Times New Roman"/>
                <w:sz w:val="24"/>
                <w:szCs w:val="24"/>
              </w:rPr>
              <w:t xml:space="preserve">, электротехника и энергетика: </w:t>
            </w:r>
            <w:proofErr w:type="gramStart"/>
            <w:r w:rsidR="000279E7" w:rsidRPr="00AD5185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79E7" w:rsidRPr="00AD5185">
              <w:rPr>
                <w:rFonts w:ascii="Times New Roman" w:hAnsi="Times New Roman"/>
                <w:sz w:val="24"/>
                <w:szCs w:val="24"/>
              </w:rPr>
              <w:t>семнадцатая</w:t>
            </w:r>
            <w:proofErr w:type="gramEnd"/>
            <w:r w:rsidR="000279E7" w:rsidRPr="00AD5185">
              <w:rPr>
                <w:rFonts w:ascii="Times New Roman" w:hAnsi="Times New Roman"/>
                <w:sz w:val="24"/>
                <w:szCs w:val="24"/>
              </w:rPr>
              <w:t xml:space="preserve"> Меж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0279E7" w:rsidRPr="00AD5185">
              <w:rPr>
                <w:rFonts w:ascii="Times New Roman" w:hAnsi="Times New Roman"/>
                <w:sz w:val="24"/>
                <w:szCs w:val="24"/>
              </w:rPr>
              <w:t>дунар</w:t>
            </w:r>
            <w:proofErr w:type="spellEnd"/>
            <w:r w:rsidR="000279E7" w:rsidRPr="00AD5185">
              <w:rPr>
                <w:rFonts w:ascii="Times New Roman" w:hAnsi="Times New Roman"/>
                <w:sz w:val="24"/>
                <w:szCs w:val="24"/>
              </w:rPr>
              <w:t xml:space="preserve">. науч.-техн. </w:t>
            </w:r>
            <w:proofErr w:type="spellStart"/>
            <w:r w:rsidR="000279E7" w:rsidRPr="00AD5185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="000279E7" w:rsidRPr="00AD5185">
              <w:rPr>
                <w:rFonts w:ascii="Times New Roman" w:hAnsi="Times New Roman"/>
                <w:sz w:val="24"/>
                <w:szCs w:val="24"/>
              </w:rPr>
              <w:t>. студентов и аспирантов: Тез</w:t>
            </w:r>
            <w:proofErr w:type="gramStart"/>
            <w:r w:rsidR="000279E7" w:rsidRPr="00AD51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279E7" w:rsidRPr="00AD5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279E7" w:rsidRPr="00AD518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0279E7" w:rsidRPr="00AD5185">
              <w:rPr>
                <w:rFonts w:ascii="Times New Roman" w:hAnsi="Times New Roman"/>
                <w:sz w:val="24"/>
                <w:szCs w:val="24"/>
              </w:rPr>
              <w:t>окл</w:t>
            </w:r>
            <w:proofErr w:type="spellEnd"/>
            <w:r w:rsidR="000279E7" w:rsidRPr="00AD5185">
              <w:rPr>
                <w:rFonts w:ascii="Times New Roman" w:hAnsi="Times New Roman"/>
                <w:sz w:val="24"/>
                <w:szCs w:val="24"/>
              </w:rPr>
              <w:t xml:space="preserve">. Т.3. - М.: Издательский дом </w:t>
            </w:r>
            <w:r w:rsidR="000279E7" w:rsidRPr="00AD5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МЭИ, 2012. </w:t>
            </w:r>
            <w:r w:rsidR="0010412D">
              <w:rPr>
                <w:rFonts w:ascii="Times New Roman" w:hAnsi="Times New Roman"/>
                <w:sz w:val="24"/>
                <w:szCs w:val="24"/>
              </w:rPr>
              <w:t>с</w:t>
            </w:r>
            <w:r w:rsidR="000279E7" w:rsidRPr="00AD5185">
              <w:rPr>
                <w:rFonts w:ascii="Times New Roman" w:hAnsi="Times New Roman"/>
                <w:sz w:val="24"/>
                <w:szCs w:val="24"/>
              </w:rPr>
              <w:t>.382-384.</w:t>
            </w:r>
          </w:p>
        </w:tc>
        <w:tc>
          <w:tcPr>
            <w:tcW w:w="1008" w:type="dxa"/>
            <w:vAlign w:val="center"/>
          </w:tcPr>
          <w:p w:rsidR="000279E7" w:rsidRPr="00AD5185" w:rsidRDefault="000279E7" w:rsidP="00DA7AA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185">
              <w:rPr>
                <w:rFonts w:ascii="Times New Roman" w:hAnsi="Times New Roman"/>
                <w:sz w:val="24"/>
                <w:szCs w:val="24"/>
              </w:rPr>
              <w:lastRenderedPageBreak/>
              <w:t>3 стр.</w:t>
            </w:r>
          </w:p>
        </w:tc>
        <w:tc>
          <w:tcPr>
            <w:tcW w:w="2253" w:type="dxa"/>
            <w:vAlign w:val="center"/>
          </w:tcPr>
          <w:p w:rsidR="000279E7" w:rsidRPr="00AD5185" w:rsidRDefault="000279E7" w:rsidP="00FA11D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185">
              <w:rPr>
                <w:rFonts w:ascii="Times New Roman" w:hAnsi="Times New Roman"/>
                <w:sz w:val="24"/>
                <w:szCs w:val="24"/>
              </w:rPr>
              <w:t>Васьков А. Г.,</w:t>
            </w:r>
          </w:p>
        </w:tc>
      </w:tr>
      <w:tr w:rsidR="00C742CB" w:rsidRPr="00A411D3" w:rsidTr="004B7560">
        <w:trPr>
          <w:jc w:val="center"/>
        </w:trPr>
        <w:tc>
          <w:tcPr>
            <w:tcW w:w="567" w:type="dxa"/>
            <w:vAlign w:val="center"/>
          </w:tcPr>
          <w:p w:rsidR="00C742CB" w:rsidRDefault="00C742CB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C742CB" w:rsidRPr="006D0CC3" w:rsidRDefault="00C742CB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42CB" w:rsidRPr="00A411D3" w:rsidRDefault="00C742CB" w:rsidP="004B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C742CB" w:rsidRPr="006D0CC3" w:rsidRDefault="00C742CB" w:rsidP="00DA7AA0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C742CB" w:rsidRPr="006D0CC3" w:rsidRDefault="00C742CB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vAlign w:val="center"/>
          </w:tcPr>
          <w:p w:rsidR="00C742CB" w:rsidRPr="006D0CC3" w:rsidRDefault="00C742CB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9E7" w:rsidRPr="00A411D3" w:rsidTr="004B7560">
        <w:trPr>
          <w:jc w:val="center"/>
        </w:trPr>
        <w:tc>
          <w:tcPr>
            <w:tcW w:w="567" w:type="dxa"/>
            <w:vAlign w:val="center"/>
          </w:tcPr>
          <w:p w:rsidR="000279E7" w:rsidRDefault="004B7560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261" w:type="dxa"/>
            <w:vAlign w:val="center"/>
          </w:tcPr>
          <w:p w:rsidR="000279E7" w:rsidRPr="00950696" w:rsidRDefault="000279E7" w:rsidP="00DA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96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малых ГЭС в распределённых энергосистемах</w:t>
            </w:r>
          </w:p>
        </w:tc>
        <w:tc>
          <w:tcPr>
            <w:tcW w:w="992" w:type="dxa"/>
            <w:vAlign w:val="center"/>
          </w:tcPr>
          <w:p w:rsidR="000279E7" w:rsidRDefault="000279E7" w:rsidP="004B756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185">
              <w:rPr>
                <w:rFonts w:ascii="Times New Roman" w:hAnsi="Times New Roman"/>
                <w:sz w:val="24"/>
                <w:szCs w:val="24"/>
              </w:rPr>
              <w:t>Печатный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79E7" w:rsidRPr="006B66F2" w:rsidRDefault="000279E7" w:rsidP="004B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126" w:type="dxa"/>
            <w:vAlign w:val="center"/>
          </w:tcPr>
          <w:p w:rsidR="00FA11D9" w:rsidRDefault="00FA11D9" w:rsidP="00DA7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E7" w:rsidRDefault="000279E7" w:rsidP="00DA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96">
              <w:rPr>
                <w:rFonts w:ascii="Times New Roman" w:hAnsi="Times New Roman" w:cs="Times New Roman"/>
                <w:sz w:val="24"/>
                <w:szCs w:val="24"/>
              </w:rPr>
              <w:t>Труды Второй Всероссийской научно-практической конференции «Повышение надёжности и эффективности эксплуатации электрических станций и энергетических систем – ЭНЕРГО-12» (Москва, 4-6 июня 2012 г.). – М.: Издательский дом МЭИ, 2012. – С.350-353.</w:t>
            </w:r>
          </w:p>
          <w:p w:rsidR="00FA11D9" w:rsidRPr="006B66F2" w:rsidRDefault="00FA11D9" w:rsidP="00DA7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0279E7" w:rsidRPr="006B66F2" w:rsidRDefault="000279E7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</w:p>
        </w:tc>
        <w:tc>
          <w:tcPr>
            <w:tcW w:w="2253" w:type="dxa"/>
            <w:vAlign w:val="center"/>
          </w:tcPr>
          <w:p w:rsidR="000279E7" w:rsidRPr="006B66F2" w:rsidRDefault="000279E7" w:rsidP="0012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96">
              <w:rPr>
                <w:rFonts w:ascii="Times New Roman" w:hAnsi="Times New Roman" w:cs="Times New Roman"/>
                <w:sz w:val="24"/>
                <w:szCs w:val="24"/>
              </w:rPr>
              <w:t xml:space="preserve">Васьков А.Г., Тягунов М.Г., </w:t>
            </w:r>
          </w:p>
        </w:tc>
      </w:tr>
      <w:tr w:rsidR="00126AA2" w:rsidRPr="00A411D3" w:rsidTr="004B7560">
        <w:trPr>
          <w:jc w:val="center"/>
        </w:trPr>
        <w:tc>
          <w:tcPr>
            <w:tcW w:w="567" w:type="dxa"/>
            <w:vAlign w:val="center"/>
          </w:tcPr>
          <w:p w:rsidR="00126AA2" w:rsidRDefault="004B7560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261" w:type="dxa"/>
            <w:vAlign w:val="center"/>
          </w:tcPr>
          <w:p w:rsidR="00FA11D9" w:rsidRDefault="00FA11D9" w:rsidP="00DA7AA0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1D9" w:rsidRPr="00195EF5" w:rsidRDefault="00126AA2" w:rsidP="00D128FC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характеристики ветра. Ресурсы ветра и методы их расчета. Учебное пособие. </w:t>
            </w:r>
          </w:p>
        </w:tc>
        <w:tc>
          <w:tcPr>
            <w:tcW w:w="992" w:type="dxa"/>
            <w:vAlign w:val="center"/>
          </w:tcPr>
          <w:p w:rsidR="00126AA2" w:rsidRDefault="00126AA2" w:rsidP="004B756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EF5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26AA2" w:rsidRPr="00195EF5" w:rsidRDefault="00126AA2" w:rsidP="004B756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26" w:type="dxa"/>
            <w:vAlign w:val="center"/>
          </w:tcPr>
          <w:p w:rsidR="00126AA2" w:rsidRPr="00195EF5" w:rsidRDefault="00126AA2" w:rsidP="00DA7AA0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EF5">
              <w:rPr>
                <w:rFonts w:ascii="Times New Roman" w:eastAsia="Calibri" w:hAnsi="Times New Roman" w:cs="Times New Roman"/>
                <w:sz w:val="24"/>
                <w:szCs w:val="24"/>
              </w:rPr>
              <w:t>М.: Издательский дом МЭИ, 2012</w:t>
            </w:r>
          </w:p>
        </w:tc>
        <w:tc>
          <w:tcPr>
            <w:tcW w:w="1008" w:type="dxa"/>
            <w:vAlign w:val="center"/>
          </w:tcPr>
          <w:p w:rsidR="00126AA2" w:rsidRPr="00195EF5" w:rsidRDefault="00126AA2" w:rsidP="00DA7A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EF5">
              <w:rPr>
                <w:rFonts w:ascii="Times New Roman" w:eastAsia="Calibri" w:hAnsi="Times New Roman" w:cs="Times New Roman"/>
                <w:sz w:val="24"/>
                <w:szCs w:val="24"/>
              </w:rPr>
              <w:t>257 с.</w:t>
            </w:r>
          </w:p>
        </w:tc>
        <w:tc>
          <w:tcPr>
            <w:tcW w:w="2253" w:type="dxa"/>
            <w:vAlign w:val="center"/>
          </w:tcPr>
          <w:p w:rsidR="00126AA2" w:rsidRPr="00195EF5" w:rsidRDefault="00126AA2" w:rsidP="00DA7A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Дерюгина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 </w:t>
            </w:r>
            <w:r w:rsidRPr="00195EF5">
              <w:rPr>
                <w:rFonts w:ascii="Times New Roman" w:eastAsia="Calibri" w:hAnsi="Times New Roman" w:cs="Times New Roman"/>
                <w:sz w:val="24"/>
                <w:szCs w:val="24"/>
              </w:rPr>
              <w:t>Малинин Н.К. Пугачев Р.В.</w:t>
            </w:r>
          </w:p>
          <w:p w:rsidR="00126AA2" w:rsidRPr="00195EF5" w:rsidRDefault="00126AA2" w:rsidP="00DA7A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AA2" w:rsidRPr="00A411D3" w:rsidTr="004B7560">
        <w:trPr>
          <w:jc w:val="center"/>
        </w:trPr>
        <w:tc>
          <w:tcPr>
            <w:tcW w:w="567" w:type="dxa"/>
            <w:vAlign w:val="center"/>
          </w:tcPr>
          <w:p w:rsidR="00126AA2" w:rsidRDefault="004B7560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261" w:type="dxa"/>
            <w:vAlign w:val="center"/>
          </w:tcPr>
          <w:p w:rsidR="00126AA2" w:rsidRPr="00195EF5" w:rsidRDefault="00126AA2" w:rsidP="00DA7AA0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EF5">
              <w:rPr>
                <w:rFonts w:ascii="Times New Roman" w:eastAsia="Calibri" w:hAnsi="Times New Roman" w:cs="Times New Roman"/>
                <w:sz w:val="24"/>
                <w:szCs w:val="24"/>
              </w:rPr>
              <w:t>Расчет и анализ ветроэнергетических ресурсов севера европейской час</w:t>
            </w:r>
            <w:r w:rsidR="00061D58">
              <w:rPr>
                <w:rFonts w:ascii="Times New Roman" w:eastAsia="Calibri" w:hAnsi="Times New Roman" w:cs="Times New Roman"/>
                <w:sz w:val="24"/>
                <w:szCs w:val="24"/>
              </w:rPr>
              <w:t>ти РФ с использованием метеоданны</w:t>
            </w:r>
            <w:r w:rsidRPr="00195EF5">
              <w:rPr>
                <w:rFonts w:ascii="Times New Roman" w:eastAsia="Calibri" w:hAnsi="Times New Roman" w:cs="Times New Roman"/>
                <w:sz w:val="24"/>
                <w:szCs w:val="24"/>
              </w:rPr>
              <w:t>х с сайта «Погода России»</w:t>
            </w:r>
          </w:p>
        </w:tc>
        <w:tc>
          <w:tcPr>
            <w:tcW w:w="992" w:type="dxa"/>
            <w:vAlign w:val="center"/>
          </w:tcPr>
          <w:p w:rsidR="00126AA2" w:rsidRPr="00195EF5" w:rsidRDefault="00126AA2" w:rsidP="004B756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EF5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126" w:type="dxa"/>
            <w:vAlign w:val="center"/>
          </w:tcPr>
          <w:p w:rsidR="004B7560" w:rsidRPr="00AC335B" w:rsidRDefault="00126AA2" w:rsidP="00DA7AA0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95EF5">
              <w:rPr>
                <w:rFonts w:ascii="Times New Roman" w:eastAsia="Calibri" w:hAnsi="Times New Roman" w:cs="Times New Roman"/>
                <w:sz w:val="24"/>
                <w:szCs w:val="24"/>
              </w:rPr>
              <w:t>Тезисы докладов Восемнадцатой  Международной научно-технической конференции студентов и аспирантов. «Радиоэлектроника, электротехника, энергетика», т.4, М.: МЭИ, 2012 г.</w:t>
            </w:r>
          </w:p>
        </w:tc>
        <w:tc>
          <w:tcPr>
            <w:tcW w:w="1008" w:type="dxa"/>
            <w:vAlign w:val="center"/>
          </w:tcPr>
          <w:p w:rsidR="00126AA2" w:rsidRPr="00195EF5" w:rsidRDefault="00126AA2" w:rsidP="00DA7A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EF5">
              <w:rPr>
                <w:rFonts w:ascii="Times New Roman" w:eastAsia="Calibri" w:hAnsi="Times New Roman" w:cs="Times New Roman"/>
                <w:sz w:val="24"/>
                <w:szCs w:val="24"/>
              </w:rPr>
              <w:t>3 с.</w:t>
            </w:r>
          </w:p>
        </w:tc>
        <w:tc>
          <w:tcPr>
            <w:tcW w:w="2253" w:type="dxa"/>
            <w:vAlign w:val="center"/>
          </w:tcPr>
          <w:p w:rsidR="00126AA2" w:rsidRPr="00195EF5" w:rsidRDefault="00126AA2" w:rsidP="00DA7AA0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Дерюгина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А.Н.Барченко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А.В.Длугоканский</w:t>
            </w:r>
            <w:proofErr w:type="spellEnd"/>
          </w:p>
          <w:p w:rsidR="00126AA2" w:rsidRPr="00195EF5" w:rsidRDefault="00126AA2" w:rsidP="00DA7A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AA2" w:rsidRPr="00195EF5" w:rsidRDefault="00126AA2" w:rsidP="00DA7A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1D9" w:rsidRPr="00A411D3" w:rsidTr="004B7560">
        <w:trPr>
          <w:jc w:val="center"/>
        </w:trPr>
        <w:tc>
          <w:tcPr>
            <w:tcW w:w="567" w:type="dxa"/>
            <w:vAlign w:val="center"/>
          </w:tcPr>
          <w:p w:rsidR="00FA11D9" w:rsidRDefault="00FA11D9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FA11D9" w:rsidRPr="006D0CC3" w:rsidRDefault="00FA11D9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A11D9" w:rsidRPr="00A411D3" w:rsidRDefault="00FA11D9" w:rsidP="004B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FA11D9" w:rsidRPr="006D0CC3" w:rsidRDefault="00FA11D9" w:rsidP="00DA7AA0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FA11D9" w:rsidRPr="006D0CC3" w:rsidRDefault="00FA11D9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vAlign w:val="center"/>
          </w:tcPr>
          <w:p w:rsidR="00FA11D9" w:rsidRPr="006D0CC3" w:rsidRDefault="00FA11D9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6AA2" w:rsidRPr="00A411D3" w:rsidTr="004B7560">
        <w:trPr>
          <w:jc w:val="center"/>
        </w:trPr>
        <w:tc>
          <w:tcPr>
            <w:tcW w:w="567" w:type="dxa"/>
            <w:vAlign w:val="center"/>
          </w:tcPr>
          <w:p w:rsidR="00126AA2" w:rsidRPr="00CE0BE7" w:rsidRDefault="004B7560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26AA2" w:rsidRPr="00CE0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126AA2" w:rsidRPr="00CE0BE7" w:rsidRDefault="00126AA2" w:rsidP="00B6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E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обоснование компоновки </w:t>
            </w:r>
            <w:proofErr w:type="gramStart"/>
            <w:r w:rsidRPr="00CE0BE7">
              <w:rPr>
                <w:rFonts w:ascii="Times New Roman" w:hAnsi="Times New Roman" w:cs="Times New Roman"/>
                <w:sz w:val="24"/>
                <w:szCs w:val="24"/>
              </w:rPr>
              <w:t>гибридного</w:t>
            </w:r>
            <w:proofErr w:type="gramEnd"/>
            <w:r w:rsidRPr="00CE0BE7">
              <w:rPr>
                <w:rFonts w:ascii="Times New Roman" w:hAnsi="Times New Roman" w:cs="Times New Roman"/>
                <w:sz w:val="24"/>
                <w:szCs w:val="24"/>
              </w:rPr>
              <w:t xml:space="preserve"> энергокомплекса</w:t>
            </w:r>
          </w:p>
        </w:tc>
        <w:tc>
          <w:tcPr>
            <w:tcW w:w="992" w:type="dxa"/>
            <w:vAlign w:val="center"/>
          </w:tcPr>
          <w:p w:rsidR="00126AA2" w:rsidRPr="00CE0BE7" w:rsidRDefault="00126AA2" w:rsidP="004B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BE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E0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26AA2" w:rsidRPr="00CE0BE7" w:rsidRDefault="00126AA2" w:rsidP="0088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E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научно-технической конференции студентов и аспирантов. «Радиоэлектроника, электротехника, энергетика», т.4, </w:t>
            </w:r>
            <w:r w:rsidRPr="00CE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МЭИ, 2013 г.</w:t>
            </w:r>
          </w:p>
        </w:tc>
        <w:tc>
          <w:tcPr>
            <w:tcW w:w="1008" w:type="dxa"/>
            <w:vAlign w:val="center"/>
          </w:tcPr>
          <w:p w:rsidR="00126AA2" w:rsidRPr="00CE0BE7" w:rsidRDefault="00126AA2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с.</w:t>
            </w:r>
          </w:p>
        </w:tc>
        <w:tc>
          <w:tcPr>
            <w:tcW w:w="2253" w:type="dxa"/>
            <w:vAlign w:val="center"/>
          </w:tcPr>
          <w:p w:rsidR="00126AA2" w:rsidRDefault="00126AA2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E7">
              <w:rPr>
                <w:rFonts w:ascii="Times New Roman" w:hAnsi="Times New Roman" w:cs="Times New Roman"/>
                <w:sz w:val="24"/>
                <w:szCs w:val="24"/>
              </w:rPr>
              <w:t>Ищенко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126AA2" w:rsidRPr="00CE0BE7" w:rsidRDefault="00126AA2" w:rsidP="006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AA2" w:rsidRPr="00633255" w:rsidTr="004B7560">
        <w:trPr>
          <w:jc w:val="center"/>
        </w:trPr>
        <w:tc>
          <w:tcPr>
            <w:tcW w:w="567" w:type="dxa"/>
            <w:vAlign w:val="center"/>
          </w:tcPr>
          <w:p w:rsidR="00126AA2" w:rsidRPr="00633255" w:rsidRDefault="004B7560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3261" w:type="dxa"/>
            <w:vAlign w:val="center"/>
          </w:tcPr>
          <w:p w:rsidR="00126AA2" w:rsidRPr="00633255" w:rsidRDefault="00126AA2" w:rsidP="00B6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255">
              <w:rPr>
                <w:rFonts w:ascii="Times New Roman" w:hAnsi="Times New Roman" w:cs="Times New Roman"/>
                <w:sz w:val="24"/>
                <w:szCs w:val="24"/>
              </w:rPr>
              <w:t>Гибридный</w:t>
            </w:r>
            <w:proofErr w:type="gramEnd"/>
            <w:r w:rsidRPr="0063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55">
              <w:rPr>
                <w:rFonts w:ascii="Times New Roman" w:hAnsi="Times New Roman" w:cs="Times New Roman"/>
                <w:sz w:val="24"/>
                <w:szCs w:val="24"/>
              </w:rPr>
              <w:t>энергокомплекс</w:t>
            </w:r>
            <w:proofErr w:type="spellEnd"/>
            <w:r w:rsidRPr="00633255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proofErr w:type="spellStart"/>
            <w:r w:rsidRPr="00633255">
              <w:rPr>
                <w:rFonts w:ascii="Times New Roman" w:hAnsi="Times New Roman" w:cs="Times New Roman"/>
                <w:sz w:val="24"/>
                <w:szCs w:val="24"/>
              </w:rPr>
              <w:t>ветродизельной</w:t>
            </w:r>
            <w:proofErr w:type="spellEnd"/>
            <w:r w:rsidRPr="006332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3255">
              <w:rPr>
                <w:rFonts w:ascii="Times New Roman" w:hAnsi="Times New Roman" w:cs="Times New Roman"/>
                <w:sz w:val="24"/>
                <w:szCs w:val="24"/>
              </w:rPr>
              <w:t>теплонасосной</w:t>
            </w:r>
            <w:proofErr w:type="spellEnd"/>
            <w:r w:rsidRPr="0063325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</w:p>
        </w:tc>
        <w:tc>
          <w:tcPr>
            <w:tcW w:w="992" w:type="dxa"/>
            <w:vAlign w:val="center"/>
          </w:tcPr>
          <w:p w:rsidR="00126AA2" w:rsidRPr="00633255" w:rsidRDefault="00126AA2" w:rsidP="004B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2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33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26AA2" w:rsidRPr="00633255" w:rsidRDefault="00126AA2" w:rsidP="0088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55">
              <w:rPr>
                <w:rFonts w:ascii="Times New Roman" w:hAnsi="Times New Roman" w:cs="Times New Roman"/>
              </w:rPr>
              <w:t>Международная научно-практическая конференции "ФЁДОРОВСКИЕ ЧТЕНИЯ - 2013"</w:t>
            </w:r>
          </w:p>
        </w:tc>
        <w:tc>
          <w:tcPr>
            <w:tcW w:w="1008" w:type="dxa"/>
            <w:vAlign w:val="center"/>
          </w:tcPr>
          <w:p w:rsidR="00126AA2" w:rsidRPr="00633255" w:rsidRDefault="00126AA2" w:rsidP="00C2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55">
              <w:rPr>
                <w:rFonts w:ascii="Times New Roman" w:hAnsi="Times New Roman" w:cs="Times New Roman"/>
                <w:sz w:val="24"/>
                <w:szCs w:val="24"/>
              </w:rPr>
              <w:t>2 с.</w:t>
            </w:r>
          </w:p>
        </w:tc>
        <w:tc>
          <w:tcPr>
            <w:tcW w:w="2253" w:type="dxa"/>
            <w:vAlign w:val="center"/>
          </w:tcPr>
          <w:p w:rsidR="00126AA2" w:rsidRPr="00633255" w:rsidRDefault="00126AA2" w:rsidP="00C2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55">
              <w:rPr>
                <w:rFonts w:ascii="Times New Roman" w:hAnsi="Times New Roman" w:cs="Times New Roman"/>
                <w:sz w:val="24"/>
                <w:szCs w:val="24"/>
              </w:rPr>
              <w:t>Ищенко И.С.</w:t>
            </w:r>
          </w:p>
          <w:p w:rsidR="00126AA2" w:rsidRPr="00633255" w:rsidRDefault="00126AA2" w:rsidP="00C2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8D" w:rsidRPr="00633255" w:rsidTr="004B7560">
        <w:trPr>
          <w:jc w:val="center"/>
        </w:trPr>
        <w:tc>
          <w:tcPr>
            <w:tcW w:w="567" w:type="dxa"/>
            <w:vAlign w:val="center"/>
          </w:tcPr>
          <w:p w:rsidR="007B0F8D" w:rsidRPr="00633255" w:rsidRDefault="004B7560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61" w:type="dxa"/>
            <w:vAlign w:val="center"/>
          </w:tcPr>
          <w:p w:rsidR="007B0F8D" w:rsidRPr="00742AF4" w:rsidRDefault="007B0F8D" w:rsidP="00DA7A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EF5">
              <w:rPr>
                <w:rFonts w:ascii="Times New Roman" w:eastAsia="Calibri" w:hAnsi="Times New Roman" w:cs="Times New Roman"/>
                <w:sz w:val="24"/>
                <w:szCs w:val="24"/>
              </w:rPr>
              <w:t>Кафедра  «Гидроэнергетика и возобновляемые источники энергии» НИУ МЭИ</w:t>
            </w:r>
          </w:p>
          <w:p w:rsidR="007B0F8D" w:rsidRPr="00742AF4" w:rsidRDefault="007B0F8D" w:rsidP="00DA7A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0F8D" w:rsidRPr="00195EF5" w:rsidRDefault="007B0F8D" w:rsidP="004B756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EF5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126" w:type="dxa"/>
            <w:vAlign w:val="center"/>
          </w:tcPr>
          <w:p w:rsidR="007B0F8D" w:rsidRPr="00195EF5" w:rsidRDefault="007B0F8D" w:rsidP="00DA7A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5">
              <w:rPr>
                <w:rFonts w:ascii="Times New Roman" w:hAnsi="Times New Roman" w:cs="Times New Roman"/>
                <w:sz w:val="24"/>
                <w:szCs w:val="24"/>
              </w:rPr>
              <w:t>Журнал «Энергетик», № 2, 2014</w:t>
            </w:r>
          </w:p>
        </w:tc>
        <w:tc>
          <w:tcPr>
            <w:tcW w:w="1008" w:type="dxa"/>
            <w:vAlign w:val="center"/>
          </w:tcPr>
          <w:p w:rsidR="007B0F8D" w:rsidRPr="00195EF5" w:rsidRDefault="007B0F8D" w:rsidP="00DA7A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EF5">
              <w:rPr>
                <w:rFonts w:ascii="Times New Roman" w:eastAsia="Calibri" w:hAnsi="Times New Roman" w:cs="Times New Roman"/>
                <w:sz w:val="24"/>
                <w:szCs w:val="24"/>
              </w:rPr>
              <w:t>4 с.</w:t>
            </w:r>
          </w:p>
        </w:tc>
        <w:tc>
          <w:tcPr>
            <w:tcW w:w="2253" w:type="dxa"/>
            <w:vAlign w:val="center"/>
          </w:tcPr>
          <w:p w:rsidR="007B0F8D" w:rsidRPr="00195EF5" w:rsidRDefault="00FA11D9" w:rsidP="00DA7A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Дерюгина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 </w:t>
            </w:r>
            <w:r w:rsidR="007B0F8D" w:rsidRPr="00195EF5">
              <w:rPr>
                <w:rFonts w:ascii="Times New Roman" w:hAnsi="Times New Roman" w:cs="Times New Roman"/>
                <w:sz w:val="24"/>
                <w:szCs w:val="24"/>
              </w:rPr>
              <w:t>Тягунов М.Г.,</w:t>
            </w:r>
          </w:p>
          <w:p w:rsidR="007B0F8D" w:rsidRPr="00195EF5" w:rsidRDefault="007B0F8D" w:rsidP="00DA7A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10" w:rsidRPr="00633255" w:rsidTr="004B7560">
        <w:trPr>
          <w:jc w:val="center"/>
        </w:trPr>
        <w:tc>
          <w:tcPr>
            <w:tcW w:w="567" w:type="dxa"/>
            <w:vAlign w:val="center"/>
          </w:tcPr>
          <w:p w:rsidR="00B16C10" w:rsidRPr="00633255" w:rsidRDefault="004B7560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261" w:type="dxa"/>
            <w:vAlign w:val="center"/>
          </w:tcPr>
          <w:p w:rsidR="00B16C10" w:rsidRPr="00BC35CE" w:rsidRDefault="00B16C10" w:rsidP="00DA7AA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3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Pr="00BC3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сследование</w:t>
            </w:r>
            <w:proofErr w:type="spellEnd"/>
            <w:proofErr w:type="gramEnd"/>
            <w:r w:rsidRPr="00BC3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эмпирических зависимостей вертикального профиля ветра на площадке </w:t>
            </w:r>
            <w:proofErr w:type="spellStart"/>
            <w:r w:rsidRPr="00BC3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ветроизмерительного</w:t>
            </w:r>
            <w:proofErr w:type="spellEnd"/>
            <w:r w:rsidRPr="00BC3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комплекса </w:t>
            </w:r>
            <w:proofErr w:type="spellStart"/>
            <w:r w:rsidRPr="00BC3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</w:t>
            </w:r>
            <w:proofErr w:type="spellEnd"/>
            <w:r w:rsidRPr="00BC3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-Кара</w:t>
            </w:r>
          </w:p>
        </w:tc>
        <w:tc>
          <w:tcPr>
            <w:tcW w:w="992" w:type="dxa"/>
            <w:vAlign w:val="center"/>
          </w:tcPr>
          <w:p w:rsidR="00B16C10" w:rsidRPr="00BC35CE" w:rsidRDefault="00B16C10" w:rsidP="004B756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5EF5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126" w:type="dxa"/>
            <w:vAlign w:val="center"/>
          </w:tcPr>
          <w:p w:rsidR="00B16C10" w:rsidRPr="00BC35CE" w:rsidRDefault="00B16C10" w:rsidP="00DA7AA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докладов V</w:t>
            </w:r>
            <w:r w:rsidRPr="00BC3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C3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Международной научно-практической конференции «Научно-техническое творчество молодежи – путь к обществу, основанному на знаниях»</w:t>
            </w:r>
          </w:p>
          <w:p w:rsidR="00B16C10" w:rsidRPr="00BC35CE" w:rsidRDefault="00B16C10" w:rsidP="00DA7AA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-М: МГСУ, 2014</w:t>
            </w:r>
          </w:p>
        </w:tc>
        <w:tc>
          <w:tcPr>
            <w:tcW w:w="1008" w:type="dxa"/>
            <w:vAlign w:val="center"/>
          </w:tcPr>
          <w:p w:rsidR="00B16C10" w:rsidRPr="00BC35CE" w:rsidRDefault="00B16C10" w:rsidP="00DA7A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3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с.</w:t>
            </w:r>
          </w:p>
        </w:tc>
        <w:tc>
          <w:tcPr>
            <w:tcW w:w="2253" w:type="dxa"/>
            <w:vAlign w:val="center"/>
          </w:tcPr>
          <w:p w:rsidR="00B16C10" w:rsidRPr="00BC35CE" w:rsidRDefault="00B16C10" w:rsidP="00DA7AA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Дерюгина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 </w:t>
            </w:r>
            <w:r w:rsidRPr="00BC3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Ищенко И.С.</w:t>
            </w:r>
          </w:p>
          <w:p w:rsidR="00B16C10" w:rsidRPr="00BC35CE" w:rsidRDefault="00B16C10" w:rsidP="00DA7AA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12D" w:rsidRPr="00633255" w:rsidTr="004B7560">
        <w:trPr>
          <w:jc w:val="center"/>
        </w:trPr>
        <w:tc>
          <w:tcPr>
            <w:tcW w:w="567" w:type="dxa"/>
            <w:vAlign w:val="center"/>
          </w:tcPr>
          <w:p w:rsidR="0010412D" w:rsidRPr="00633255" w:rsidRDefault="004B7560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261" w:type="dxa"/>
            <w:vAlign w:val="center"/>
          </w:tcPr>
          <w:p w:rsidR="0010412D" w:rsidRPr="00BC35CE" w:rsidRDefault="0010412D" w:rsidP="00DA7A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1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Гибридные </w:t>
            </w:r>
            <w:proofErr w:type="spellStart"/>
            <w:r w:rsidRPr="00991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энергокомплексы</w:t>
            </w:r>
            <w:proofErr w:type="spellEnd"/>
            <w:r w:rsidRPr="00991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возобновляемой энергетики для автономного потребителя с использованием голографических фотоэлектрических батарей</w:t>
            </w:r>
            <w:proofErr w:type="gramEnd"/>
          </w:p>
        </w:tc>
        <w:tc>
          <w:tcPr>
            <w:tcW w:w="992" w:type="dxa"/>
            <w:vAlign w:val="center"/>
          </w:tcPr>
          <w:p w:rsidR="0010412D" w:rsidRDefault="0010412D" w:rsidP="004B7560">
            <w:pPr>
              <w:jc w:val="center"/>
            </w:pPr>
            <w:r w:rsidRPr="00CC6611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126" w:type="dxa"/>
            <w:vAlign w:val="center"/>
          </w:tcPr>
          <w:p w:rsidR="0010412D" w:rsidRPr="00BC35CE" w:rsidRDefault="0010412D" w:rsidP="0089645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EF5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91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Альтернативная энергетика и экология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  <w:r w:rsidRPr="00991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№16,</w:t>
            </w:r>
            <w:r w:rsidR="00D12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91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с.10-14</w:t>
            </w:r>
          </w:p>
        </w:tc>
        <w:tc>
          <w:tcPr>
            <w:tcW w:w="1008" w:type="dxa"/>
            <w:vAlign w:val="center"/>
          </w:tcPr>
          <w:p w:rsidR="0010412D" w:rsidRPr="00BC35CE" w:rsidRDefault="0010412D" w:rsidP="00DA7A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с.</w:t>
            </w:r>
          </w:p>
        </w:tc>
        <w:tc>
          <w:tcPr>
            <w:tcW w:w="2253" w:type="dxa"/>
            <w:vAlign w:val="center"/>
          </w:tcPr>
          <w:p w:rsidR="0010412D" w:rsidRPr="00896455" w:rsidRDefault="0010412D" w:rsidP="0089645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6455">
              <w:rPr>
                <w:rFonts w:ascii="Times New Roman" w:eastAsia="Calibri" w:hAnsi="Times New Roman" w:cs="Times New Roman"/>
                <w:sz w:val="24"/>
                <w:szCs w:val="24"/>
              </w:rPr>
              <w:t>Афонин</w:t>
            </w:r>
            <w:proofErr w:type="spellEnd"/>
            <w:r w:rsidRPr="00896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0412D" w:rsidRDefault="0010412D" w:rsidP="0089645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6455">
              <w:rPr>
                <w:rFonts w:ascii="Times New Roman" w:eastAsia="Calibri" w:hAnsi="Times New Roman" w:cs="Times New Roman"/>
                <w:sz w:val="24"/>
                <w:szCs w:val="24"/>
              </w:rPr>
              <w:t>Бавин</w:t>
            </w:r>
            <w:proofErr w:type="spellEnd"/>
            <w:r w:rsidRPr="00896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Р., Пугачев Р.</w:t>
            </w:r>
            <w:proofErr w:type="gramStart"/>
            <w:r w:rsidRPr="0089645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0412D" w:rsidRPr="00633255" w:rsidTr="004B7560">
        <w:trPr>
          <w:jc w:val="center"/>
        </w:trPr>
        <w:tc>
          <w:tcPr>
            <w:tcW w:w="567" w:type="dxa"/>
            <w:vAlign w:val="center"/>
          </w:tcPr>
          <w:p w:rsidR="0010412D" w:rsidRPr="00633255" w:rsidRDefault="004B7560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261" w:type="dxa"/>
            <w:vAlign w:val="center"/>
          </w:tcPr>
          <w:p w:rsidR="0010412D" w:rsidRPr="00991611" w:rsidRDefault="0010412D" w:rsidP="00DA7A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Исследование информационного обеспечения гелиоэнергетических расчетов и ресурсов солнечной энергии </w:t>
            </w:r>
            <w:proofErr w:type="spellStart"/>
            <w:r w:rsidRPr="00587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Мьямы</w:t>
            </w:r>
            <w:proofErr w:type="spellEnd"/>
          </w:p>
        </w:tc>
        <w:tc>
          <w:tcPr>
            <w:tcW w:w="992" w:type="dxa"/>
            <w:vAlign w:val="center"/>
          </w:tcPr>
          <w:p w:rsidR="0010412D" w:rsidRDefault="0010412D" w:rsidP="004B7560">
            <w:pPr>
              <w:jc w:val="center"/>
            </w:pPr>
            <w:r w:rsidRPr="00CC6611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126" w:type="dxa"/>
            <w:vAlign w:val="center"/>
          </w:tcPr>
          <w:p w:rsidR="0010412D" w:rsidRPr="00991611" w:rsidRDefault="0010412D" w:rsidP="0089645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EF5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87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Вестник МЭИ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  <w:r w:rsidRPr="00587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№1,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2014, </w:t>
            </w:r>
            <w:r w:rsidRPr="00587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с.43-49</w:t>
            </w:r>
          </w:p>
        </w:tc>
        <w:tc>
          <w:tcPr>
            <w:tcW w:w="1008" w:type="dxa"/>
            <w:vAlign w:val="center"/>
          </w:tcPr>
          <w:p w:rsidR="0010412D" w:rsidRDefault="0010412D" w:rsidP="00DA7A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с.</w:t>
            </w:r>
          </w:p>
        </w:tc>
        <w:tc>
          <w:tcPr>
            <w:tcW w:w="2253" w:type="dxa"/>
            <w:vAlign w:val="center"/>
          </w:tcPr>
          <w:p w:rsidR="0010412D" w:rsidRPr="00896455" w:rsidRDefault="0010412D" w:rsidP="005873E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 </w:t>
            </w:r>
            <w:proofErr w:type="spellStart"/>
            <w:r w:rsidRPr="005873E0">
              <w:rPr>
                <w:rFonts w:ascii="Times New Roman" w:eastAsia="Calibri" w:hAnsi="Times New Roman" w:cs="Times New Roman"/>
                <w:sz w:val="24"/>
                <w:szCs w:val="24"/>
              </w:rPr>
              <w:t>АунгТет</w:t>
            </w:r>
            <w:proofErr w:type="spellEnd"/>
            <w:r w:rsidRPr="005873E0">
              <w:rPr>
                <w:rFonts w:ascii="Times New Roman" w:eastAsia="Calibri" w:hAnsi="Times New Roman" w:cs="Times New Roman"/>
                <w:sz w:val="24"/>
                <w:szCs w:val="24"/>
              </w:rPr>
              <w:t>, Малинин Н.К.</w:t>
            </w:r>
          </w:p>
        </w:tc>
      </w:tr>
      <w:tr w:rsidR="0010412D" w:rsidRPr="00633255" w:rsidTr="004B7560">
        <w:trPr>
          <w:jc w:val="center"/>
        </w:trPr>
        <w:tc>
          <w:tcPr>
            <w:tcW w:w="567" w:type="dxa"/>
            <w:vAlign w:val="center"/>
          </w:tcPr>
          <w:p w:rsidR="0010412D" w:rsidRPr="00633255" w:rsidRDefault="004B7560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261" w:type="dxa"/>
            <w:vAlign w:val="center"/>
          </w:tcPr>
          <w:p w:rsidR="0010412D" w:rsidRPr="005873E0" w:rsidRDefault="0010412D" w:rsidP="00DA7A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"Солнечная фотоэлектрическая батарея"</w:t>
            </w:r>
          </w:p>
        </w:tc>
        <w:tc>
          <w:tcPr>
            <w:tcW w:w="992" w:type="dxa"/>
            <w:vAlign w:val="center"/>
          </w:tcPr>
          <w:p w:rsidR="0010412D" w:rsidRDefault="0010412D" w:rsidP="004B7560">
            <w:pPr>
              <w:jc w:val="center"/>
            </w:pPr>
            <w:r w:rsidRPr="00CC6611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126" w:type="dxa"/>
            <w:vAlign w:val="center"/>
          </w:tcPr>
          <w:p w:rsidR="0010412D" w:rsidRPr="00946A47" w:rsidRDefault="0010412D" w:rsidP="008964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A47" w:rsidRPr="00946A47">
              <w:rPr>
                <w:rFonts w:ascii="Times New Roman" w:hAnsi="Times New Roman" w:cs="Times New Roman"/>
                <w:sz w:val="24"/>
                <w:szCs w:val="24"/>
              </w:rPr>
              <w:t>атент на полезную</w:t>
            </w:r>
            <w:r w:rsidRPr="00946A47">
              <w:rPr>
                <w:rFonts w:ascii="Times New Roman" w:hAnsi="Times New Roman" w:cs="Times New Roman"/>
                <w:sz w:val="24"/>
                <w:szCs w:val="24"/>
              </w:rPr>
              <w:t xml:space="preserve"> модель</w:t>
            </w:r>
            <w:r w:rsidR="00946A47" w:rsidRPr="00946A47">
              <w:rPr>
                <w:rFonts w:ascii="Times New Roman" w:hAnsi="Times New Roman" w:cs="Times New Roman"/>
                <w:sz w:val="24"/>
                <w:szCs w:val="24"/>
              </w:rPr>
              <w:t xml:space="preserve"> № 149536, 25.07.2014</w:t>
            </w:r>
          </w:p>
        </w:tc>
        <w:tc>
          <w:tcPr>
            <w:tcW w:w="1008" w:type="dxa"/>
            <w:vAlign w:val="center"/>
          </w:tcPr>
          <w:p w:rsidR="0010412D" w:rsidRDefault="0010412D" w:rsidP="00DA7A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10412D" w:rsidRPr="005873E0" w:rsidRDefault="0010412D" w:rsidP="005873E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412D">
              <w:rPr>
                <w:rFonts w:ascii="Times New Roman" w:eastAsia="Calibri" w:hAnsi="Times New Roman" w:cs="Times New Roman"/>
                <w:sz w:val="24"/>
                <w:szCs w:val="24"/>
              </w:rPr>
              <w:t>Бавин</w:t>
            </w:r>
            <w:proofErr w:type="spellEnd"/>
            <w:r w:rsidRPr="00104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М.Р., Шестопалова Т.А., Кузнецова В.А., </w:t>
            </w:r>
            <w:proofErr w:type="spellStart"/>
            <w:r w:rsidRPr="0010412D">
              <w:rPr>
                <w:rFonts w:ascii="Times New Roman" w:eastAsia="Calibri" w:hAnsi="Times New Roman" w:cs="Times New Roman"/>
                <w:sz w:val="24"/>
                <w:szCs w:val="24"/>
              </w:rPr>
              <w:t>Шохзода</w:t>
            </w:r>
            <w:proofErr w:type="spellEnd"/>
            <w:r w:rsidRPr="00104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10412D" w:rsidRPr="00A411D3" w:rsidTr="00DA7AA0">
        <w:trPr>
          <w:jc w:val="center"/>
        </w:trPr>
        <w:tc>
          <w:tcPr>
            <w:tcW w:w="567" w:type="dxa"/>
            <w:vAlign w:val="center"/>
          </w:tcPr>
          <w:p w:rsidR="0010412D" w:rsidRDefault="0010412D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10412D" w:rsidRPr="006D0CC3" w:rsidRDefault="0010412D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412D" w:rsidRPr="00A411D3" w:rsidRDefault="0010412D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10412D" w:rsidRPr="006D0CC3" w:rsidRDefault="0010412D" w:rsidP="00DA7AA0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10412D" w:rsidRPr="006D0CC3" w:rsidRDefault="0010412D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vAlign w:val="center"/>
          </w:tcPr>
          <w:p w:rsidR="0010412D" w:rsidRPr="006D0CC3" w:rsidRDefault="0010412D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412D" w:rsidRPr="00633255" w:rsidTr="004B7560">
        <w:trPr>
          <w:jc w:val="center"/>
        </w:trPr>
        <w:tc>
          <w:tcPr>
            <w:tcW w:w="567" w:type="dxa"/>
            <w:vAlign w:val="center"/>
          </w:tcPr>
          <w:p w:rsidR="0010412D" w:rsidRPr="00633255" w:rsidRDefault="004B7560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261" w:type="dxa"/>
            <w:vAlign w:val="center"/>
          </w:tcPr>
          <w:p w:rsidR="0010412D" w:rsidRPr="005873E0" w:rsidRDefault="0010412D" w:rsidP="00DA7A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04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Гибридные</w:t>
            </w:r>
            <w:proofErr w:type="gramEnd"/>
            <w:r w:rsidRPr="00104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4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энергокомплексы</w:t>
            </w:r>
            <w:proofErr w:type="spellEnd"/>
            <w:r w:rsidRPr="00104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основе ВИЭ с </w:t>
            </w:r>
            <w:proofErr w:type="spellStart"/>
            <w:r w:rsidRPr="00104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когенерацией</w:t>
            </w:r>
            <w:proofErr w:type="spellEnd"/>
            <w:r w:rsidRPr="00104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изолированных энергосистем</w:t>
            </w:r>
          </w:p>
        </w:tc>
        <w:tc>
          <w:tcPr>
            <w:tcW w:w="992" w:type="dxa"/>
            <w:vAlign w:val="center"/>
          </w:tcPr>
          <w:p w:rsidR="0010412D" w:rsidRDefault="0010412D" w:rsidP="004B7560">
            <w:pPr>
              <w:jc w:val="center"/>
            </w:pPr>
            <w:r w:rsidRPr="00D07AA8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126" w:type="dxa"/>
            <w:vAlign w:val="center"/>
          </w:tcPr>
          <w:p w:rsidR="004B7560" w:rsidRDefault="004B7560" w:rsidP="008964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2D" w:rsidRDefault="0010412D" w:rsidP="008964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412D">
              <w:rPr>
                <w:rFonts w:ascii="Times New Roman" w:hAnsi="Times New Roman" w:cs="Times New Roman"/>
                <w:sz w:val="24"/>
                <w:szCs w:val="24"/>
              </w:rPr>
              <w:t>Сборник материалов  Всероссийской конференции «</w:t>
            </w:r>
            <w:proofErr w:type="spellStart"/>
            <w:r w:rsidRPr="0010412D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10412D">
              <w:rPr>
                <w:rFonts w:ascii="Times New Roman" w:hAnsi="Times New Roman" w:cs="Times New Roman"/>
                <w:sz w:val="24"/>
                <w:szCs w:val="24"/>
              </w:rPr>
              <w:t>. Наука и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2014. </w:t>
            </w:r>
            <w:r w:rsidRPr="0010412D">
              <w:rPr>
                <w:rFonts w:ascii="Times New Roman" w:hAnsi="Times New Roman" w:cs="Times New Roman"/>
                <w:sz w:val="24"/>
                <w:szCs w:val="24"/>
              </w:rPr>
              <w:t>с.72-72</w:t>
            </w:r>
          </w:p>
          <w:p w:rsidR="004B7560" w:rsidRPr="00195EF5" w:rsidRDefault="004B7560" w:rsidP="008964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10412D" w:rsidRDefault="0010412D" w:rsidP="00DA7A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 с. </w:t>
            </w:r>
          </w:p>
        </w:tc>
        <w:tc>
          <w:tcPr>
            <w:tcW w:w="2253" w:type="dxa"/>
            <w:vAlign w:val="center"/>
          </w:tcPr>
          <w:p w:rsidR="0010412D" w:rsidRPr="005873E0" w:rsidRDefault="0010412D" w:rsidP="0010412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Тягунов М.Г., Васьков А.Г., </w:t>
            </w:r>
            <w:proofErr w:type="spellStart"/>
            <w:r w:rsidRPr="0010412D">
              <w:rPr>
                <w:rFonts w:ascii="Times New Roman" w:eastAsia="Calibri" w:hAnsi="Times New Roman" w:cs="Times New Roman"/>
                <w:sz w:val="24"/>
                <w:szCs w:val="24"/>
              </w:rPr>
              <w:t>Дерюгина</w:t>
            </w:r>
            <w:proofErr w:type="spellEnd"/>
            <w:r w:rsidRPr="00104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10412D" w:rsidRPr="00633255" w:rsidTr="004B7560">
        <w:trPr>
          <w:jc w:val="center"/>
        </w:trPr>
        <w:tc>
          <w:tcPr>
            <w:tcW w:w="567" w:type="dxa"/>
            <w:vAlign w:val="center"/>
          </w:tcPr>
          <w:p w:rsidR="0010412D" w:rsidRPr="00633255" w:rsidRDefault="004B7560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3261" w:type="dxa"/>
            <w:vAlign w:val="center"/>
          </w:tcPr>
          <w:p w:rsidR="0010412D" w:rsidRPr="005873E0" w:rsidRDefault="0010412D" w:rsidP="00DA7A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систем распределенной энергетики с электростанциями на основе возобновляемых источников энергии</w:t>
            </w:r>
          </w:p>
        </w:tc>
        <w:tc>
          <w:tcPr>
            <w:tcW w:w="992" w:type="dxa"/>
            <w:vAlign w:val="center"/>
          </w:tcPr>
          <w:p w:rsidR="0010412D" w:rsidRDefault="0010412D" w:rsidP="004B7560">
            <w:pPr>
              <w:jc w:val="center"/>
            </w:pPr>
            <w:r w:rsidRPr="00D07AA8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126" w:type="dxa"/>
            <w:vAlign w:val="center"/>
          </w:tcPr>
          <w:p w:rsidR="004B7560" w:rsidRDefault="004B7560" w:rsidP="008964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2D" w:rsidRDefault="0010412D" w:rsidP="008964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8">
              <w:rPr>
                <w:rFonts w:ascii="Times New Roman" w:hAnsi="Times New Roman" w:cs="Times New Roman"/>
                <w:sz w:val="24"/>
                <w:szCs w:val="24"/>
              </w:rPr>
              <w:t>Материалы Девятой Международной теплофизической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2014. </w:t>
            </w:r>
            <w:r w:rsidRPr="00B513E8">
              <w:rPr>
                <w:rFonts w:ascii="Times New Roman" w:hAnsi="Times New Roman" w:cs="Times New Roman"/>
                <w:sz w:val="24"/>
                <w:szCs w:val="24"/>
              </w:rPr>
              <w:t>с.705-707</w:t>
            </w:r>
          </w:p>
          <w:p w:rsidR="004B7560" w:rsidRPr="00195EF5" w:rsidRDefault="004B7560" w:rsidP="008964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10412D" w:rsidRDefault="0010412D" w:rsidP="00DA7A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с.</w:t>
            </w:r>
          </w:p>
        </w:tc>
        <w:tc>
          <w:tcPr>
            <w:tcW w:w="2253" w:type="dxa"/>
            <w:vAlign w:val="center"/>
          </w:tcPr>
          <w:p w:rsidR="0010412D" w:rsidRDefault="0010412D" w:rsidP="00B513E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3E8">
              <w:rPr>
                <w:rFonts w:ascii="Times New Roman" w:eastAsia="Calibri" w:hAnsi="Times New Roman" w:cs="Times New Roman"/>
                <w:sz w:val="24"/>
                <w:szCs w:val="24"/>
              </w:rPr>
              <w:t>Абдулкеримов</w:t>
            </w:r>
            <w:proofErr w:type="spellEnd"/>
            <w:r w:rsidRPr="00B51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</w:t>
            </w:r>
          </w:p>
          <w:p w:rsidR="0010412D" w:rsidRPr="005873E0" w:rsidRDefault="0010412D" w:rsidP="00B513E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3E8">
              <w:rPr>
                <w:rFonts w:ascii="Times New Roman" w:eastAsia="Calibri" w:hAnsi="Times New Roman" w:cs="Times New Roman"/>
                <w:sz w:val="24"/>
                <w:szCs w:val="24"/>
              </w:rPr>
              <w:t>Васьков А.Г., Тягунов М.Г</w:t>
            </w:r>
          </w:p>
        </w:tc>
      </w:tr>
      <w:tr w:rsidR="0010412D" w:rsidRPr="00633255" w:rsidTr="004B7560">
        <w:trPr>
          <w:jc w:val="center"/>
        </w:trPr>
        <w:tc>
          <w:tcPr>
            <w:tcW w:w="567" w:type="dxa"/>
            <w:vAlign w:val="center"/>
          </w:tcPr>
          <w:p w:rsidR="0010412D" w:rsidRPr="00633255" w:rsidRDefault="004B7560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261" w:type="dxa"/>
            <w:vAlign w:val="center"/>
          </w:tcPr>
          <w:p w:rsidR="0010412D" w:rsidRPr="005873E0" w:rsidRDefault="0010412D" w:rsidP="00DA7A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голографических фотоэлектрических батарей в гибридных энергетических комплексах на базе возобновляемой энергетики</w:t>
            </w:r>
          </w:p>
        </w:tc>
        <w:tc>
          <w:tcPr>
            <w:tcW w:w="992" w:type="dxa"/>
            <w:vAlign w:val="center"/>
          </w:tcPr>
          <w:p w:rsidR="0010412D" w:rsidRDefault="0010412D" w:rsidP="004B7560">
            <w:pPr>
              <w:jc w:val="center"/>
            </w:pPr>
            <w:r w:rsidRPr="00D07AA8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126" w:type="dxa"/>
            <w:vAlign w:val="center"/>
          </w:tcPr>
          <w:p w:rsidR="004B7560" w:rsidRDefault="004B7560" w:rsidP="00B513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2D" w:rsidRPr="00B513E8" w:rsidRDefault="0010412D" w:rsidP="00B513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8">
              <w:rPr>
                <w:rFonts w:ascii="Times New Roman" w:hAnsi="Times New Roman" w:cs="Times New Roman"/>
                <w:sz w:val="24"/>
                <w:szCs w:val="24"/>
              </w:rPr>
              <w:t>Сборник материалов Международной  научно-практической конференции</w:t>
            </w:r>
          </w:p>
          <w:p w:rsidR="004B7560" w:rsidRDefault="0010412D" w:rsidP="00B513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8">
              <w:rPr>
                <w:rFonts w:ascii="Times New Roman" w:hAnsi="Times New Roman" w:cs="Times New Roman"/>
                <w:sz w:val="24"/>
                <w:szCs w:val="24"/>
              </w:rPr>
              <w:t>ученых, специалистов, аспирантов и студентов «</w:t>
            </w:r>
            <w:proofErr w:type="gramStart"/>
            <w:r w:rsidRPr="00B513E8">
              <w:rPr>
                <w:rFonts w:ascii="Times New Roman" w:hAnsi="Times New Roman" w:cs="Times New Roman"/>
                <w:sz w:val="24"/>
                <w:szCs w:val="24"/>
              </w:rPr>
              <w:t>Инновации-вектор</w:t>
            </w:r>
            <w:proofErr w:type="gramEnd"/>
            <w:r w:rsidRPr="00B513E8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КГТУ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И.Роззакова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Бишкек. 2014. с.108-110</w:t>
            </w:r>
          </w:p>
          <w:p w:rsidR="0010412D" w:rsidRPr="00195EF5" w:rsidRDefault="0010412D" w:rsidP="00B513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:rsidR="0010412D" w:rsidRDefault="0010412D" w:rsidP="00DA7A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с.</w:t>
            </w:r>
          </w:p>
        </w:tc>
        <w:tc>
          <w:tcPr>
            <w:tcW w:w="2253" w:type="dxa"/>
            <w:vAlign w:val="center"/>
          </w:tcPr>
          <w:p w:rsidR="0010412D" w:rsidRPr="005873E0" w:rsidRDefault="0010412D" w:rsidP="005873E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82E">
              <w:rPr>
                <w:rFonts w:ascii="Times New Roman" w:eastAsia="Calibri" w:hAnsi="Times New Roman" w:cs="Times New Roman"/>
                <w:sz w:val="24"/>
                <w:szCs w:val="24"/>
              </w:rPr>
              <w:t>Бавин</w:t>
            </w:r>
            <w:proofErr w:type="spellEnd"/>
            <w:r w:rsidRPr="002C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0412D" w:rsidRPr="00633255" w:rsidTr="004B7560">
        <w:trPr>
          <w:jc w:val="center"/>
        </w:trPr>
        <w:tc>
          <w:tcPr>
            <w:tcW w:w="567" w:type="dxa"/>
            <w:vAlign w:val="center"/>
          </w:tcPr>
          <w:p w:rsidR="0010412D" w:rsidRPr="00633255" w:rsidRDefault="004B7560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261" w:type="dxa"/>
            <w:vAlign w:val="center"/>
          </w:tcPr>
          <w:p w:rsidR="0010412D" w:rsidRPr="005873E0" w:rsidRDefault="0010412D" w:rsidP="00DA7A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валового потенциала рек Архангельской области</w:t>
            </w:r>
          </w:p>
        </w:tc>
        <w:tc>
          <w:tcPr>
            <w:tcW w:w="992" w:type="dxa"/>
            <w:vAlign w:val="center"/>
          </w:tcPr>
          <w:p w:rsidR="0010412D" w:rsidRDefault="0010412D" w:rsidP="004B7560">
            <w:pPr>
              <w:jc w:val="center"/>
            </w:pPr>
            <w:r w:rsidRPr="00357316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126" w:type="dxa"/>
            <w:vAlign w:val="center"/>
          </w:tcPr>
          <w:p w:rsidR="004B7560" w:rsidRDefault="004B7560" w:rsidP="008964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560" w:rsidRDefault="0010412D" w:rsidP="0089645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82E">
              <w:rPr>
                <w:rFonts w:ascii="Times New Roman" w:hAnsi="Times New Roman" w:cs="Times New Roman"/>
                <w:sz w:val="24"/>
                <w:szCs w:val="24"/>
              </w:rPr>
              <w:t>Сборник докладов Двадцатой Международной научно-технической конференции студентов и аспирантов. «Радиоэлектроника, электротехника, энергетика»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т.4, М.: МЭИ, 2014</w:t>
            </w:r>
            <w:r w:rsidRPr="00CE0B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C335B" w:rsidRPr="00AC335B" w:rsidRDefault="00AC335B" w:rsidP="0089645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vAlign w:val="center"/>
          </w:tcPr>
          <w:p w:rsidR="0010412D" w:rsidRDefault="0010412D" w:rsidP="00DA7A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с.</w:t>
            </w:r>
          </w:p>
        </w:tc>
        <w:tc>
          <w:tcPr>
            <w:tcW w:w="2253" w:type="dxa"/>
            <w:vAlign w:val="center"/>
          </w:tcPr>
          <w:p w:rsidR="0010412D" w:rsidRDefault="0010412D" w:rsidP="00B513E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B513E8">
              <w:rPr>
                <w:rFonts w:ascii="Times New Roman" w:eastAsia="Calibri" w:hAnsi="Times New Roman" w:cs="Times New Roman"/>
                <w:sz w:val="24"/>
                <w:szCs w:val="24"/>
              </w:rPr>
              <w:t>Викулов</w:t>
            </w:r>
            <w:proofErr w:type="spellEnd"/>
            <w:r w:rsidRPr="00B51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10412D" w:rsidRPr="005873E0" w:rsidRDefault="0010412D" w:rsidP="00B513E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3E8">
              <w:rPr>
                <w:rFonts w:ascii="Times New Roman" w:eastAsia="Calibri" w:hAnsi="Times New Roman" w:cs="Times New Roman"/>
                <w:sz w:val="24"/>
                <w:szCs w:val="24"/>
              </w:rPr>
              <w:t>А.Г. Васьков</w:t>
            </w:r>
          </w:p>
        </w:tc>
      </w:tr>
      <w:tr w:rsidR="004B7560" w:rsidRPr="00A411D3" w:rsidTr="00DA7AA0">
        <w:trPr>
          <w:jc w:val="center"/>
        </w:trPr>
        <w:tc>
          <w:tcPr>
            <w:tcW w:w="567" w:type="dxa"/>
            <w:vAlign w:val="center"/>
          </w:tcPr>
          <w:p w:rsidR="004B7560" w:rsidRDefault="004B7560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4B7560" w:rsidRPr="006D0CC3" w:rsidRDefault="004B7560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B7560" w:rsidRPr="00A411D3" w:rsidRDefault="004B7560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B7560" w:rsidRPr="006D0CC3" w:rsidRDefault="004B7560" w:rsidP="00DA7AA0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4B7560" w:rsidRPr="006D0CC3" w:rsidRDefault="004B7560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vAlign w:val="center"/>
          </w:tcPr>
          <w:p w:rsidR="004B7560" w:rsidRPr="006D0CC3" w:rsidRDefault="004B7560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412D" w:rsidRPr="00633255" w:rsidTr="004B7560">
        <w:trPr>
          <w:jc w:val="center"/>
        </w:trPr>
        <w:tc>
          <w:tcPr>
            <w:tcW w:w="567" w:type="dxa"/>
            <w:vAlign w:val="center"/>
          </w:tcPr>
          <w:p w:rsidR="0010412D" w:rsidRPr="00633255" w:rsidRDefault="004B7560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261" w:type="dxa"/>
            <w:vAlign w:val="center"/>
          </w:tcPr>
          <w:p w:rsidR="0010412D" w:rsidRPr="005873E0" w:rsidRDefault="0010412D" w:rsidP="00DA7A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рабочей температуры фотоэлемента голографической батареи</w:t>
            </w:r>
          </w:p>
        </w:tc>
        <w:tc>
          <w:tcPr>
            <w:tcW w:w="992" w:type="dxa"/>
            <w:vAlign w:val="center"/>
          </w:tcPr>
          <w:p w:rsidR="0010412D" w:rsidRDefault="0010412D" w:rsidP="004B7560">
            <w:pPr>
              <w:jc w:val="center"/>
            </w:pPr>
            <w:r w:rsidRPr="00357316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126" w:type="dxa"/>
            <w:vAlign w:val="center"/>
          </w:tcPr>
          <w:p w:rsidR="0010412D" w:rsidRPr="00195EF5" w:rsidRDefault="0010412D" w:rsidP="008964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482E">
              <w:rPr>
                <w:rFonts w:ascii="Times New Roman" w:hAnsi="Times New Roman" w:cs="Times New Roman"/>
                <w:sz w:val="24"/>
                <w:szCs w:val="24"/>
              </w:rPr>
              <w:t>Сборник докладов Двадцатой Международной научно-технической конференции студентов и аспирантов. «Радиоэлектроник</w:t>
            </w:r>
            <w:r w:rsidRPr="002C4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электротехника, энергетика»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т.4, М.: МЭИ, 2014</w:t>
            </w:r>
            <w:r w:rsidRPr="00CE0B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08" w:type="dxa"/>
            <w:vAlign w:val="center"/>
          </w:tcPr>
          <w:p w:rsidR="0010412D" w:rsidRDefault="0010412D" w:rsidP="00DA7A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с.</w:t>
            </w:r>
          </w:p>
        </w:tc>
        <w:tc>
          <w:tcPr>
            <w:tcW w:w="2253" w:type="dxa"/>
            <w:vAlign w:val="center"/>
          </w:tcPr>
          <w:p w:rsidR="0010412D" w:rsidRPr="005873E0" w:rsidRDefault="0010412D" w:rsidP="005873E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82E">
              <w:rPr>
                <w:rFonts w:ascii="Times New Roman" w:eastAsia="Calibri" w:hAnsi="Times New Roman" w:cs="Times New Roman"/>
                <w:sz w:val="24"/>
                <w:szCs w:val="24"/>
              </w:rPr>
              <w:t>Бавин</w:t>
            </w:r>
            <w:proofErr w:type="spellEnd"/>
            <w:r w:rsidRPr="002C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0412D" w:rsidRPr="00633255" w:rsidTr="004B7560">
        <w:trPr>
          <w:jc w:val="center"/>
        </w:trPr>
        <w:tc>
          <w:tcPr>
            <w:tcW w:w="567" w:type="dxa"/>
            <w:vAlign w:val="center"/>
          </w:tcPr>
          <w:p w:rsidR="0010412D" w:rsidRPr="00633255" w:rsidRDefault="004B7560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3261" w:type="dxa"/>
            <w:vAlign w:val="center"/>
          </w:tcPr>
          <w:p w:rsidR="0010412D" w:rsidRPr="002C482E" w:rsidRDefault="0010412D" w:rsidP="002C4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</w:t>
            </w:r>
            <w:proofErr w:type="gramStart"/>
            <w:r w:rsidRPr="002C4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голографических</w:t>
            </w:r>
            <w:proofErr w:type="gramEnd"/>
          </w:p>
          <w:p w:rsidR="0010412D" w:rsidRPr="005873E0" w:rsidRDefault="0010412D" w:rsidP="002C4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Фотоэлектрических батарей в гибридных  энергетических комплексах на базе возобновляемой энергетики</w:t>
            </w:r>
          </w:p>
        </w:tc>
        <w:tc>
          <w:tcPr>
            <w:tcW w:w="992" w:type="dxa"/>
            <w:vAlign w:val="center"/>
          </w:tcPr>
          <w:p w:rsidR="0010412D" w:rsidRDefault="0010412D" w:rsidP="004B7560">
            <w:pPr>
              <w:jc w:val="center"/>
            </w:pPr>
            <w:r w:rsidRPr="000E4B31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126" w:type="dxa"/>
            <w:vAlign w:val="center"/>
          </w:tcPr>
          <w:p w:rsidR="0010412D" w:rsidRPr="002C482E" w:rsidRDefault="0010412D" w:rsidP="002C48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482E">
              <w:rPr>
                <w:rFonts w:ascii="Times New Roman" w:hAnsi="Times New Roman" w:cs="Times New Roman"/>
                <w:sz w:val="24"/>
                <w:szCs w:val="24"/>
              </w:rPr>
              <w:t>Известия Кыргызского</w:t>
            </w:r>
          </w:p>
          <w:p w:rsidR="0010412D" w:rsidRDefault="0010412D" w:rsidP="002C48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482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технического университета им.И. </w:t>
            </w:r>
            <w:proofErr w:type="spellStart"/>
            <w:r w:rsidRPr="002C482E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482E">
              <w:rPr>
                <w:rFonts w:ascii="Times New Roman" w:hAnsi="Times New Roman" w:cs="Times New Roman"/>
                <w:sz w:val="24"/>
                <w:szCs w:val="24"/>
              </w:rPr>
              <w:t>№31,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2014. </w:t>
            </w:r>
          </w:p>
          <w:p w:rsidR="0010412D" w:rsidRPr="00195EF5" w:rsidRDefault="0010412D" w:rsidP="002C48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482E">
              <w:rPr>
                <w:rFonts w:ascii="Times New Roman" w:hAnsi="Times New Roman" w:cs="Times New Roman"/>
                <w:sz w:val="24"/>
                <w:szCs w:val="24"/>
              </w:rPr>
              <w:t xml:space="preserve"> с.171-174</w:t>
            </w:r>
          </w:p>
        </w:tc>
        <w:tc>
          <w:tcPr>
            <w:tcW w:w="1008" w:type="dxa"/>
            <w:vAlign w:val="center"/>
          </w:tcPr>
          <w:p w:rsidR="0010412D" w:rsidRDefault="0010412D" w:rsidP="00DA7A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с.</w:t>
            </w:r>
          </w:p>
        </w:tc>
        <w:tc>
          <w:tcPr>
            <w:tcW w:w="2253" w:type="dxa"/>
            <w:vAlign w:val="center"/>
          </w:tcPr>
          <w:p w:rsidR="0010412D" w:rsidRPr="005873E0" w:rsidRDefault="0010412D" w:rsidP="005873E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82E">
              <w:rPr>
                <w:rFonts w:ascii="Times New Roman" w:eastAsia="Calibri" w:hAnsi="Times New Roman" w:cs="Times New Roman"/>
                <w:sz w:val="24"/>
                <w:szCs w:val="24"/>
              </w:rPr>
              <w:t>Бавин</w:t>
            </w:r>
            <w:proofErr w:type="spellEnd"/>
            <w:r w:rsidRPr="002C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0412D" w:rsidRPr="00633255" w:rsidTr="004B7560">
        <w:trPr>
          <w:jc w:val="center"/>
        </w:trPr>
        <w:tc>
          <w:tcPr>
            <w:tcW w:w="567" w:type="dxa"/>
            <w:vAlign w:val="center"/>
          </w:tcPr>
          <w:p w:rsidR="0010412D" w:rsidRPr="00633255" w:rsidRDefault="004B7560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261" w:type="dxa"/>
            <w:vAlign w:val="center"/>
          </w:tcPr>
          <w:p w:rsidR="0010412D" w:rsidRPr="005873E0" w:rsidRDefault="0010412D" w:rsidP="00DA7A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7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Исследование </w:t>
            </w:r>
            <w:proofErr w:type="spellStart"/>
            <w:r w:rsidRPr="00587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</w:t>
            </w:r>
            <w:r w:rsidR="004B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87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  <w:proofErr w:type="spellEnd"/>
            <w:r w:rsidRPr="00587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использования солнечных фотоэлектрических </w:t>
            </w:r>
            <w:proofErr w:type="spellStart"/>
            <w:r w:rsidRPr="00587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</w:t>
            </w:r>
            <w:r w:rsidR="00792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87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</w:t>
            </w:r>
            <w:proofErr w:type="spellEnd"/>
            <w:r w:rsidRPr="00587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системах распределенной энергетики в регионах Мьянмы</w:t>
            </w:r>
            <w:proofErr w:type="gramEnd"/>
          </w:p>
        </w:tc>
        <w:tc>
          <w:tcPr>
            <w:tcW w:w="992" w:type="dxa"/>
            <w:vAlign w:val="center"/>
          </w:tcPr>
          <w:p w:rsidR="0010412D" w:rsidRDefault="0010412D" w:rsidP="004B7560">
            <w:pPr>
              <w:jc w:val="center"/>
            </w:pPr>
            <w:r w:rsidRPr="000E4B31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126" w:type="dxa"/>
            <w:vAlign w:val="center"/>
          </w:tcPr>
          <w:p w:rsidR="0010412D" w:rsidRPr="00195EF5" w:rsidRDefault="0010412D" w:rsidP="008964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5">
              <w:rPr>
                <w:rFonts w:ascii="Times New Roman" w:hAnsi="Times New Roman" w:cs="Times New Roman"/>
                <w:sz w:val="24"/>
                <w:szCs w:val="24"/>
              </w:rPr>
              <w:t>Журнал «Энергетик»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73E0">
              <w:rPr>
                <w:rFonts w:ascii="Times New Roman" w:hAnsi="Times New Roman" w:cs="Times New Roman"/>
                <w:sz w:val="24"/>
                <w:szCs w:val="24"/>
              </w:rPr>
              <w:t xml:space="preserve">№5,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r w:rsidRPr="005873E0">
              <w:rPr>
                <w:rFonts w:ascii="Times New Roman" w:hAnsi="Times New Roman" w:cs="Times New Roman"/>
                <w:sz w:val="24"/>
                <w:szCs w:val="24"/>
              </w:rPr>
              <w:t>с.36-40</w:t>
            </w:r>
          </w:p>
        </w:tc>
        <w:tc>
          <w:tcPr>
            <w:tcW w:w="1008" w:type="dxa"/>
            <w:vAlign w:val="center"/>
          </w:tcPr>
          <w:p w:rsidR="0010412D" w:rsidRDefault="0010412D" w:rsidP="00DA7A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с.</w:t>
            </w:r>
          </w:p>
        </w:tc>
        <w:tc>
          <w:tcPr>
            <w:tcW w:w="2253" w:type="dxa"/>
            <w:vAlign w:val="center"/>
          </w:tcPr>
          <w:p w:rsidR="0010412D" w:rsidRPr="005873E0" w:rsidRDefault="0010412D" w:rsidP="005873E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 </w:t>
            </w:r>
            <w:proofErr w:type="spellStart"/>
            <w:r w:rsidRPr="005873E0">
              <w:rPr>
                <w:rFonts w:ascii="Times New Roman" w:eastAsia="Calibri" w:hAnsi="Times New Roman" w:cs="Times New Roman"/>
                <w:sz w:val="24"/>
                <w:szCs w:val="24"/>
              </w:rPr>
              <w:t>АунгТет</w:t>
            </w:r>
            <w:proofErr w:type="spellEnd"/>
            <w:r w:rsidRPr="005873E0">
              <w:rPr>
                <w:rFonts w:ascii="Times New Roman" w:eastAsia="Calibri" w:hAnsi="Times New Roman" w:cs="Times New Roman"/>
                <w:sz w:val="24"/>
                <w:szCs w:val="24"/>
              </w:rPr>
              <w:t>, Малинин Н.К.</w:t>
            </w:r>
          </w:p>
        </w:tc>
      </w:tr>
      <w:tr w:rsidR="0010412D" w:rsidRPr="00633255" w:rsidTr="004B7560">
        <w:trPr>
          <w:jc w:val="center"/>
        </w:trPr>
        <w:tc>
          <w:tcPr>
            <w:tcW w:w="567" w:type="dxa"/>
            <w:vAlign w:val="center"/>
          </w:tcPr>
          <w:p w:rsidR="0010412D" w:rsidRPr="00633255" w:rsidRDefault="004B7560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261" w:type="dxa"/>
            <w:vAlign w:val="center"/>
          </w:tcPr>
          <w:p w:rsidR="0010412D" w:rsidRPr="00BC35CE" w:rsidRDefault="0010412D" w:rsidP="00DA7A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706">
              <w:rPr>
                <w:rFonts w:ascii="Times New Roman" w:hAnsi="Times New Roman" w:cs="Times New Roman"/>
              </w:rPr>
              <w:t>Становление и развитие подготовки гидроэнергетиков в России</w:t>
            </w:r>
          </w:p>
        </w:tc>
        <w:tc>
          <w:tcPr>
            <w:tcW w:w="992" w:type="dxa"/>
            <w:vAlign w:val="center"/>
          </w:tcPr>
          <w:p w:rsidR="0010412D" w:rsidRDefault="0010412D" w:rsidP="004B7560">
            <w:pPr>
              <w:jc w:val="center"/>
            </w:pPr>
            <w:r w:rsidRPr="000E4B31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126" w:type="dxa"/>
            <w:vAlign w:val="center"/>
          </w:tcPr>
          <w:p w:rsidR="0010412D" w:rsidRPr="00BC35CE" w:rsidRDefault="0010412D" w:rsidP="00DA7AA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EF5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1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Гидротехническое строительство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 w:rsidRPr="00FE0706">
              <w:rPr>
                <w:rFonts w:ascii="Times New Roman" w:hAnsi="Times New Roman" w:cs="Times New Roman"/>
              </w:rPr>
              <w:t xml:space="preserve"> № 7, июль 2015 года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E0706">
              <w:rPr>
                <w:rFonts w:ascii="Times New Roman" w:hAnsi="Times New Roman" w:cs="Times New Roman"/>
              </w:rPr>
              <w:t>стр. 4-9</w:t>
            </w:r>
          </w:p>
        </w:tc>
        <w:tc>
          <w:tcPr>
            <w:tcW w:w="1008" w:type="dxa"/>
            <w:vAlign w:val="center"/>
          </w:tcPr>
          <w:p w:rsidR="0010412D" w:rsidRPr="00BC35CE" w:rsidRDefault="0010412D" w:rsidP="00DA7A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с.</w:t>
            </w:r>
          </w:p>
        </w:tc>
        <w:tc>
          <w:tcPr>
            <w:tcW w:w="2253" w:type="dxa"/>
            <w:vAlign w:val="center"/>
          </w:tcPr>
          <w:p w:rsidR="0010412D" w:rsidRPr="007922C6" w:rsidRDefault="0010412D" w:rsidP="00B47D3B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2C6">
              <w:rPr>
                <w:rFonts w:ascii="Times New Roman" w:hAnsi="Times New Roman" w:cs="Times New Roman"/>
                <w:sz w:val="24"/>
                <w:szCs w:val="24"/>
              </w:rPr>
              <w:t xml:space="preserve">Малинин Н.К. </w:t>
            </w:r>
            <w:proofErr w:type="spellStart"/>
            <w:r w:rsidRPr="007922C6">
              <w:rPr>
                <w:rFonts w:ascii="Times New Roman" w:hAnsi="Times New Roman" w:cs="Times New Roman"/>
                <w:sz w:val="24"/>
                <w:szCs w:val="24"/>
              </w:rPr>
              <w:t>Рафаилова</w:t>
            </w:r>
            <w:proofErr w:type="spellEnd"/>
            <w:r w:rsidRPr="007922C6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7922C6">
              <w:rPr>
                <w:rFonts w:ascii="Times New Roman" w:hAnsi="Times New Roman" w:cs="Times New Roman"/>
                <w:sz w:val="24"/>
                <w:szCs w:val="24"/>
              </w:rPr>
              <w:t>Хазиахметов</w:t>
            </w:r>
            <w:proofErr w:type="spellEnd"/>
            <w:r w:rsidRPr="007922C6">
              <w:rPr>
                <w:rFonts w:ascii="Times New Roman" w:hAnsi="Times New Roman" w:cs="Times New Roman"/>
                <w:sz w:val="24"/>
                <w:szCs w:val="24"/>
              </w:rPr>
              <w:t xml:space="preserve"> Р.М. </w:t>
            </w:r>
          </w:p>
        </w:tc>
      </w:tr>
      <w:tr w:rsidR="0010412D" w:rsidRPr="00633255" w:rsidTr="004B7560">
        <w:trPr>
          <w:jc w:val="center"/>
        </w:trPr>
        <w:tc>
          <w:tcPr>
            <w:tcW w:w="567" w:type="dxa"/>
            <w:vAlign w:val="center"/>
          </w:tcPr>
          <w:p w:rsidR="0010412D" w:rsidRPr="00633255" w:rsidRDefault="004B7560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261" w:type="dxa"/>
            <w:vAlign w:val="center"/>
          </w:tcPr>
          <w:p w:rsidR="0010412D" w:rsidRPr="0010412D" w:rsidRDefault="0010412D" w:rsidP="00DA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2D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системы подготовки специалистов в области возобновляемых источников энергии в России</w:t>
            </w:r>
          </w:p>
        </w:tc>
        <w:tc>
          <w:tcPr>
            <w:tcW w:w="992" w:type="dxa"/>
            <w:vAlign w:val="center"/>
          </w:tcPr>
          <w:p w:rsidR="0010412D" w:rsidRPr="0010412D" w:rsidRDefault="0010412D" w:rsidP="004B7560">
            <w:pPr>
              <w:jc w:val="center"/>
              <w:rPr>
                <w:sz w:val="24"/>
                <w:szCs w:val="24"/>
              </w:rPr>
            </w:pPr>
            <w:r w:rsidRPr="0010412D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126" w:type="dxa"/>
            <w:vAlign w:val="center"/>
          </w:tcPr>
          <w:p w:rsidR="0010412D" w:rsidRPr="0010412D" w:rsidRDefault="0010412D" w:rsidP="00DA7A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412D">
              <w:rPr>
                <w:rFonts w:ascii="Times New Roman" w:hAnsi="Times New Roman" w:cs="Times New Roman"/>
                <w:sz w:val="24"/>
                <w:szCs w:val="24"/>
              </w:rPr>
              <w:t>Журнал «Альтернативная энергетика и экология». № 10-11 (174-175)  Май-Июнь 2015, стр. 18-26</w:t>
            </w:r>
          </w:p>
        </w:tc>
        <w:tc>
          <w:tcPr>
            <w:tcW w:w="1008" w:type="dxa"/>
            <w:vAlign w:val="center"/>
          </w:tcPr>
          <w:p w:rsidR="0010412D" w:rsidRPr="0010412D" w:rsidRDefault="0010412D" w:rsidP="00DA7A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с.</w:t>
            </w:r>
          </w:p>
        </w:tc>
        <w:tc>
          <w:tcPr>
            <w:tcW w:w="2253" w:type="dxa"/>
            <w:vAlign w:val="center"/>
          </w:tcPr>
          <w:p w:rsidR="0010412D" w:rsidRPr="0010412D" w:rsidRDefault="0010412D" w:rsidP="00B47D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412D">
              <w:rPr>
                <w:rFonts w:ascii="Times New Roman" w:hAnsi="Times New Roman" w:cs="Times New Roman"/>
                <w:sz w:val="24"/>
                <w:szCs w:val="24"/>
              </w:rPr>
              <w:t xml:space="preserve">Малинин Н.К. </w:t>
            </w:r>
            <w:proofErr w:type="spellStart"/>
            <w:r w:rsidRPr="0010412D">
              <w:rPr>
                <w:rFonts w:ascii="Times New Roman" w:hAnsi="Times New Roman" w:cs="Times New Roman"/>
                <w:sz w:val="24"/>
                <w:szCs w:val="24"/>
              </w:rPr>
              <w:t>Рафаилова</w:t>
            </w:r>
            <w:proofErr w:type="spellEnd"/>
            <w:r w:rsidRPr="0010412D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10412D">
              <w:rPr>
                <w:rFonts w:ascii="Times New Roman" w:hAnsi="Times New Roman" w:cs="Times New Roman"/>
                <w:sz w:val="24"/>
                <w:szCs w:val="24"/>
              </w:rPr>
              <w:t>Хазиахметов</w:t>
            </w:r>
            <w:proofErr w:type="spellEnd"/>
            <w:r w:rsidRPr="0010412D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10412D" w:rsidRPr="00633255" w:rsidTr="004B7560">
        <w:trPr>
          <w:jc w:val="center"/>
        </w:trPr>
        <w:tc>
          <w:tcPr>
            <w:tcW w:w="567" w:type="dxa"/>
            <w:vAlign w:val="center"/>
          </w:tcPr>
          <w:p w:rsidR="0010412D" w:rsidRPr="00633255" w:rsidRDefault="004B7560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261" w:type="dxa"/>
            <w:vAlign w:val="center"/>
          </w:tcPr>
          <w:p w:rsidR="0010412D" w:rsidRPr="0010412D" w:rsidRDefault="0010412D" w:rsidP="00DA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60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возможности создания </w:t>
            </w:r>
            <w:proofErr w:type="spellStart"/>
            <w:r w:rsidRPr="004B7560">
              <w:rPr>
                <w:rFonts w:ascii="Times New Roman" w:hAnsi="Times New Roman" w:cs="Times New Roman"/>
                <w:sz w:val="24"/>
                <w:szCs w:val="24"/>
              </w:rPr>
              <w:t>ветродизельного</w:t>
            </w:r>
            <w:proofErr w:type="spellEnd"/>
            <w:r w:rsidRPr="004B756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в условиях Ненецкого автономного округа (НАО)</w:t>
            </w:r>
          </w:p>
        </w:tc>
        <w:tc>
          <w:tcPr>
            <w:tcW w:w="992" w:type="dxa"/>
            <w:vAlign w:val="center"/>
          </w:tcPr>
          <w:p w:rsidR="0010412D" w:rsidRPr="0010412D" w:rsidRDefault="0010412D" w:rsidP="004B7560">
            <w:pPr>
              <w:jc w:val="center"/>
              <w:rPr>
                <w:sz w:val="24"/>
                <w:szCs w:val="24"/>
              </w:rPr>
            </w:pPr>
            <w:r w:rsidRPr="0010412D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126" w:type="dxa"/>
            <w:vAlign w:val="center"/>
          </w:tcPr>
          <w:p w:rsidR="0010412D" w:rsidRPr="0010412D" w:rsidRDefault="0010412D" w:rsidP="00DA7AA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12D">
              <w:rPr>
                <w:rFonts w:ascii="Times New Roman" w:hAnsi="Times New Roman"/>
                <w:sz w:val="24"/>
                <w:szCs w:val="24"/>
              </w:rPr>
              <w:t>Сборник докладов</w:t>
            </w:r>
            <w:proofErr w:type="gramStart"/>
            <w:r w:rsidRPr="0010412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0412D">
              <w:rPr>
                <w:rFonts w:ascii="Times New Roman" w:hAnsi="Times New Roman"/>
                <w:sz w:val="24"/>
                <w:szCs w:val="24"/>
              </w:rPr>
              <w:t>вадцать первой Международной научно-технической конференции студентов и аспирантов. «Радиоэлектроника, электротехника, энергетика», т.4, М.: МЭИ, 2015 г.</w:t>
            </w:r>
          </w:p>
        </w:tc>
        <w:tc>
          <w:tcPr>
            <w:tcW w:w="1008" w:type="dxa"/>
            <w:vAlign w:val="center"/>
          </w:tcPr>
          <w:p w:rsidR="0010412D" w:rsidRPr="0010412D" w:rsidRDefault="0010412D" w:rsidP="00DA7A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с.</w:t>
            </w:r>
          </w:p>
        </w:tc>
        <w:tc>
          <w:tcPr>
            <w:tcW w:w="2253" w:type="dxa"/>
            <w:vAlign w:val="center"/>
          </w:tcPr>
          <w:p w:rsidR="0010412D" w:rsidRPr="0010412D" w:rsidRDefault="0010412D" w:rsidP="00B47D3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Ищенко И.С.</w:t>
            </w:r>
          </w:p>
          <w:p w:rsidR="0010412D" w:rsidRPr="0010412D" w:rsidRDefault="0010412D" w:rsidP="00B47D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560" w:rsidRPr="00A411D3" w:rsidTr="00DA7AA0">
        <w:trPr>
          <w:jc w:val="center"/>
        </w:trPr>
        <w:tc>
          <w:tcPr>
            <w:tcW w:w="567" w:type="dxa"/>
            <w:vAlign w:val="center"/>
          </w:tcPr>
          <w:p w:rsidR="004B7560" w:rsidRDefault="004B7560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4B7560" w:rsidRPr="006D0CC3" w:rsidRDefault="004B7560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B7560" w:rsidRPr="00A411D3" w:rsidRDefault="004B7560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B7560" w:rsidRPr="006D0CC3" w:rsidRDefault="004B7560" w:rsidP="00DA7AA0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4B7560" w:rsidRPr="006D0CC3" w:rsidRDefault="004B7560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vAlign w:val="center"/>
          </w:tcPr>
          <w:p w:rsidR="004B7560" w:rsidRPr="006D0CC3" w:rsidRDefault="004B7560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412D" w:rsidRPr="00633255" w:rsidTr="004B7560">
        <w:trPr>
          <w:jc w:val="center"/>
        </w:trPr>
        <w:tc>
          <w:tcPr>
            <w:tcW w:w="567" w:type="dxa"/>
            <w:vAlign w:val="center"/>
          </w:tcPr>
          <w:p w:rsidR="0010412D" w:rsidRPr="00633255" w:rsidRDefault="004B7560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261" w:type="dxa"/>
            <w:vAlign w:val="center"/>
          </w:tcPr>
          <w:p w:rsidR="0010412D" w:rsidRPr="0010412D" w:rsidRDefault="0010412D" w:rsidP="00DA7AA0">
            <w:pPr>
              <w:rPr>
                <w:sz w:val="24"/>
                <w:szCs w:val="24"/>
              </w:rPr>
            </w:pPr>
            <w:r w:rsidRPr="0010412D">
              <w:rPr>
                <w:rFonts w:ascii="Times New Roman" w:hAnsi="Times New Roman" w:cs="Times New Roman"/>
                <w:sz w:val="24"/>
                <w:szCs w:val="24"/>
              </w:rPr>
              <w:t>Возможности и ресурсы сетевого взаимодействия ОАО «РусГидро», СФУ и НИУ «МЭИ» для повышения качества кадрового обеспечения российской гидроэнергетики</w:t>
            </w:r>
          </w:p>
        </w:tc>
        <w:tc>
          <w:tcPr>
            <w:tcW w:w="992" w:type="dxa"/>
            <w:vAlign w:val="center"/>
          </w:tcPr>
          <w:p w:rsidR="0010412D" w:rsidRPr="0010412D" w:rsidRDefault="0010412D" w:rsidP="004B7560">
            <w:pPr>
              <w:jc w:val="center"/>
              <w:rPr>
                <w:sz w:val="24"/>
                <w:szCs w:val="24"/>
              </w:rPr>
            </w:pPr>
            <w:r w:rsidRPr="0010412D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126" w:type="dxa"/>
            <w:vAlign w:val="center"/>
          </w:tcPr>
          <w:p w:rsidR="0010412D" w:rsidRPr="0010412D" w:rsidRDefault="0010412D" w:rsidP="00DA7A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12D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Второй Всероссийской научно-практической конференции молодых </w:t>
            </w:r>
            <w:proofErr w:type="spellStart"/>
            <w:r w:rsidRPr="0010412D">
              <w:rPr>
                <w:rFonts w:ascii="Times New Roman" w:hAnsi="Times New Roman" w:cs="Times New Roman"/>
                <w:sz w:val="24"/>
                <w:szCs w:val="24"/>
              </w:rPr>
              <w:t>ученых</w:t>
            </w:r>
            <w:proofErr w:type="gramStart"/>
            <w:r w:rsidRPr="0010412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0412D">
              <w:rPr>
                <w:rFonts w:ascii="Times New Roman" w:hAnsi="Times New Roman" w:cs="Times New Roman"/>
                <w:sz w:val="24"/>
                <w:szCs w:val="24"/>
              </w:rPr>
              <w:t>пециалис</w:t>
            </w:r>
            <w:r w:rsidRPr="0010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тов,аспирантов</w:t>
            </w:r>
            <w:proofErr w:type="spellEnd"/>
            <w:r w:rsidRPr="0010412D">
              <w:rPr>
                <w:rFonts w:ascii="Times New Roman" w:hAnsi="Times New Roman" w:cs="Times New Roman"/>
                <w:sz w:val="24"/>
                <w:szCs w:val="24"/>
              </w:rPr>
              <w:t xml:space="preserve"> и студентов. </w:t>
            </w:r>
            <w:proofErr w:type="gramStart"/>
            <w:r w:rsidRPr="0010412D">
              <w:rPr>
                <w:rFonts w:ascii="Times New Roman" w:hAnsi="Times New Roman" w:cs="Times New Roman"/>
                <w:sz w:val="24"/>
                <w:szCs w:val="24"/>
              </w:rPr>
              <w:t xml:space="preserve">«Гидроэлектростанции в </w:t>
            </w:r>
            <w:r w:rsidRPr="0010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0412D">
              <w:rPr>
                <w:rFonts w:ascii="Times New Roman" w:hAnsi="Times New Roman" w:cs="Times New Roman"/>
                <w:sz w:val="24"/>
                <w:szCs w:val="24"/>
              </w:rPr>
              <w:t xml:space="preserve"> веке» (15/16 мая 2015 г. </w:t>
            </w:r>
            <w:proofErr w:type="spellStart"/>
            <w:r w:rsidRPr="0010412D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104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12D">
              <w:rPr>
                <w:rFonts w:ascii="Times New Roman" w:hAnsi="Times New Roman" w:cs="Times New Roman"/>
                <w:sz w:val="24"/>
                <w:szCs w:val="24"/>
              </w:rPr>
              <w:t>Черемушки)/ под ред. С.А.Подлесного, В.Б.Затеева</w:t>
            </w:r>
            <w:proofErr w:type="gramEnd"/>
          </w:p>
        </w:tc>
        <w:tc>
          <w:tcPr>
            <w:tcW w:w="1008" w:type="dxa"/>
            <w:vAlign w:val="center"/>
          </w:tcPr>
          <w:p w:rsidR="0010412D" w:rsidRPr="0010412D" w:rsidRDefault="0010412D" w:rsidP="00DA7A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 с.</w:t>
            </w:r>
          </w:p>
        </w:tc>
        <w:tc>
          <w:tcPr>
            <w:tcW w:w="2253" w:type="dxa"/>
            <w:vAlign w:val="center"/>
          </w:tcPr>
          <w:p w:rsidR="0010412D" w:rsidRPr="0010412D" w:rsidRDefault="0010412D" w:rsidP="009916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12D">
              <w:rPr>
                <w:rFonts w:ascii="Times New Roman" w:hAnsi="Times New Roman" w:cs="Times New Roman"/>
                <w:sz w:val="24"/>
                <w:szCs w:val="24"/>
              </w:rPr>
              <w:t>С.А.Подлесный</w:t>
            </w:r>
            <w:proofErr w:type="gramStart"/>
            <w:r w:rsidRPr="0010412D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0412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 w:rsidRPr="00104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12D" w:rsidRPr="0010412D" w:rsidRDefault="0010412D" w:rsidP="009916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412D">
              <w:rPr>
                <w:rFonts w:ascii="Times New Roman" w:hAnsi="Times New Roman" w:cs="Times New Roman"/>
                <w:sz w:val="24"/>
                <w:szCs w:val="24"/>
              </w:rPr>
              <w:t>Тягунов,</w:t>
            </w:r>
          </w:p>
          <w:p w:rsidR="0010412D" w:rsidRPr="0010412D" w:rsidRDefault="0010412D" w:rsidP="0099161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412D">
              <w:rPr>
                <w:rFonts w:ascii="Times New Roman" w:hAnsi="Times New Roman" w:cs="Times New Roman"/>
                <w:sz w:val="24"/>
                <w:szCs w:val="24"/>
              </w:rPr>
              <w:t>Р.М.Хазиахметов</w:t>
            </w:r>
            <w:proofErr w:type="spellEnd"/>
          </w:p>
        </w:tc>
      </w:tr>
      <w:tr w:rsidR="007922C6" w:rsidRPr="00633255" w:rsidTr="007922C6">
        <w:trPr>
          <w:jc w:val="center"/>
        </w:trPr>
        <w:tc>
          <w:tcPr>
            <w:tcW w:w="567" w:type="dxa"/>
            <w:vAlign w:val="center"/>
          </w:tcPr>
          <w:p w:rsidR="007922C6" w:rsidRPr="00633255" w:rsidRDefault="007922C6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3261" w:type="dxa"/>
            <w:vAlign w:val="center"/>
          </w:tcPr>
          <w:p w:rsidR="007922C6" w:rsidRPr="00DA7AA0" w:rsidRDefault="007922C6" w:rsidP="00DA7AA0">
            <w:pPr>
              <w:rPr>
                <w:sz w:val="24"/>
                <w:szCs w:val="24"/>
              </w:rPr>
            </w:pPr>
            <w:r w:rsidRPr="00DA7AA0">
              <w:rPr>
                <w:sz w:val="24"/>
                <w:szCs w:val="24"/>
              </w:rPr>
              <w:t>Ветроэнергетические установки на площадке гибридных энергетических комплексов. Часть 1. Определение параметров ветроэнергоустановок (ВЭУ)</w:t>
            </w:r>
          </w:p>
        </w:tc>
        <w:tc>
          <w:tcPr>
            <w:tcW w:w="992" w:type="dxa"/>
            <w:vAlign w:val="center"/>
          </w:tcPr>
          <w:p w:rsidR="007922C6" w:rsidRPr="00DA7AA0" w:rsidRDefault="007922C6" w:rsidP="0079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A0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126" w:type="dxa"/>
            <w:vAlign w:val="center"/>
          </w:tcPr>
          <w:p w:rsidR="007922C6" w:rsidRPr="00DA7AA0" w:rsidRDefault="007922C6" w:rsidP="00DA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0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7922C6" w:rsidRPr="00DA7AA0" w:rsidRDefault="007922C6" w:rsidP="00DA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0">
              <w:rPr>
                <w:rFonts w:ascii="Times New Roman" w:hAnsi="Times New Roman" w:cs="Times New Roman"/>
                <w:sz w:val="24"/>
                <w:szCs w:val="24"/>
              </w:rPr>
              <w:t xml:space="preserve">«Вестник КРСУ», № </w:t>
            </w:r>
            <w:r w:rsidR="00DA7AA0" w:rsidRPr="00DA7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A7AA0" w:rsidRPr="00DA7AA0">
              <w:rPr>
                <w:rFonts w:ascii="Times New Roman" w:hAnsi="Times New Roman" w:cs="Times New Roman"/>
                <w:sz w:val="24"/>
                <w:szCs w:val="24"/>
              </w:rPr>
              <w:t>, том 1</w:t>
            </w:r>
            <w:r w:rsidR="00DA7AA0" w:rsidRPr="00DA7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A7AA0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008" w:type="dxa"/>
            <w:vAlign w:val="center"/>
          </w:tcPr>
          <w:p w:rsidR="007922C6" w:rsidRPr="00DA7AA0" w:rsidRDefault="00DA7AA0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922C6" w:rsidRPr="00DA7AA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253" w:type="dxa"/>
            <w:vAlign w:val="center"/>
          </w:tcPr>
          <w:p w:rsidR="007922C6" w:rsidRPr="0000087C" w:rsidRDefault="007922C6" w:rsidP="0079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Аккозиев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Тягунов </w:t>
            </w:r>
            <w:r w:rsidRPr="0000087C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</w:p>
        </w:tc>
      </w:tr>
      <w:tr w:rsidR="007922C6" w:rsidRPr="00633255" w:rsidTr="007922C6">
        <w:trPr>
          <w:jc w:val="center"/>
        </w:trPr>
        <w:tc>
          <w:tcPr>
            <w:tcW w:w="567" w:type="dxa"/>
            <w:vAlign w:val="center"/>
          </w:tcPr>
          <w:p w:rsidR="007922C6" w:rsidRPr="00633255" w:rsidRDefault="007922C6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1" w:type="dxa"/>
            <w:vAlign w:val="center"/>
          </w:tcPr>
          <w:p w:rsidR="007922C6" w:rsidRPr="00DA7AA0" w:rsidRDefault="007922C6" w:rsidP="00DA7AA0">
            <w:pPr>
              <w:rPr>
                <w:sz w:val="24"/>
                <w:szCs w:val="24"/>
              </w:rPr>
            </w:pPr>
            <w:r w:rsidRPr="00DA7AA0">
              <w:rPr>
                <w:sz w:val="24"/>
                <w:szCs w:val="24"/>
              </w:rPr>
              <w:t>Ветроэнергетические установки на площадке гибридных энергетических комплексов. Часть 2. Определение мощности ветроэнергоустановок (ВЭУ) моделированием вертикального профиля и скорости ветра</w:t>
            </w:r>
          </w:p>
        </w:tc>
        <w:tc>
          <w:tcPr>
            <w:tcW w:w="992" w:type="dxa"/>
            <w:vAlign w:val="center"/>
          </w:tcPr>
          <w:p w:rsidR="007922C6" w:rsidRPr="00DA7AA0" w:rsidRDefault="007922C6" w:rsidP="0079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A0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126" w:type="dxa"/>
            <w:vAlign w:val="center"/>
          </w:tcPr>
          <w:p w:rsidR="007922C6" w:rsidRPr="00DA7AA0" w:rsidRDefault="007922C6" w:rsidP="00DA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0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7922C6" w:rsidRPr="00DA7AA0" w:rsidRDefault="007922C6" w:rsidP="00DA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0">
              <w:rPr>
                <w:rFonts w:ascii="Times New Roman" w:hAnsi="Times New Roman" w:cs="Times New Roman"/>
                <w:sz w:val="24"/>
                <w:szCs w:val="24"/>
              </w:rPr>
              <w:t>«Вестник КРСУ», № 10, 2015</w:t>
            </w:r>
          </w:p>
        </w:tc>
        <w:tc>
          <w:tcPr>
            <w:tcW w:w="1008" w:type="dxa"/>
            <w:vAlign w:val="center"/>
          </w:tcPr>
          <w:p w:rsidR="007922C6" w:rsidRPr="00DA7AA0" w:rsidRDefault="00DA7AA0" w:rsidP="00D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922C6" w:rsidRPr="00DA7AA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253" w:type="dxa"/>
            <w:vAlign w:val="center"/>
          </w:tcPr>
          <w:p w:rsidR="007922C6" w:rsidRPr="006D0CC3" w:rsidRDefault="007922C6" w:rsidP="0079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Аккозиев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Тягунов М.Г. </w:t>
            </w:r>
          </w:p>
        </w:tc>
      </w:tr>
      <w:tr w:rsidR="007922C6" w:rsidRPr="00633255" w:rsidTr="007922C6">
        <w:trPr>
          <w:jc w:val="center"/>
        </w:trPr>
        <w:tc>
          <w:tcPr>
            <w:tcW w:w="567" w:type="dxa"/>
            <w:vAlign w:val="center"/>
          </w:tcPr>
          <w:p w:rsidR="007922C6" w:rsidRPr="00633255" w:rsidRDefault="007922C6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261" w:type="dxa"/>
            <w:vAlign w:val="center"/>
          </w:tcPr>
          <w:p w:rsidR="007922C6" w:rsidRPr="00DA7AA0" w:rsidRDefault="007922C6" w:rsidP="00DA7AA0">
            <w:pPr>
              <w:rPr>
                <w:sz w:val="24"/>
                <w:szCs w:val="24"/>
              </w:rPr>
            </w:pPr>
            <w:r w:rsidRPr="00DA7AA0">
              <w:rPr>
                <w:sz w:val="24"/>
                <w:szCs w:val="24"/>
              </w:rPr>
              <w:t xml:space="preserve">Исследование эмпирических зависимостей вертикального профиля ветра на площадке </w:t>
            </w:r>
            <w:proofErr w:type="spellStart"/>
            <w:r w:rsidRPr="00DA7AA0">
              <w:rPr>
                <w:sz w:val="24"/>
                <w:szCs w:val="24"/>
              </w:rPr>
              <w:t>ветроизмерительного</w:t>
            </w:r>
            <w:proofErr w:type="spellEnd"/>
            <w:r w:rsidRPr="00DA7AA0">
              <w:rPr>
                <w:sz w:val="24"/>
                <w:szCs w:val="24"/>
              </w:rPr>
              <w:t xml:space="preserve"> комплекса </w:t>
            </w:r>
            <w:proofErr w:type="spellStart"/>
            <w:r w:rsidRPr="00DA7AA0">
              <w:rPr>
                <w:sz w:val="24"/>
                <w:szCs w:val="24"/>
              </w:rPr>
              <w:t>Усть</w:t>
            </w:r>
            <w:proofErr w:type="spellEnd"/>
            <w:r w:rsidRPr="00DA7AA0">
              <w:rPr>
                <w:sz w:val="24"/>
                <w:szCs w:val="24"/>
              </w:rPr>
              <w:t>-Кара.</w:t>
            </w:r>
          </w:p>
        </w:tc>
        <w:tc>
          <w:tcPr>
            <w:tcW w:w="992" w:type="dxa"/>
            <w:vAlign w:val="center"/>
          </w:tcPr>
          <w:p w:rsidR="007922C6" w:rsidRPr="00DA7AA0" w:rsidRDefault="007922C6" w:rsidP="0079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A0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126" w:type="dxa"/>
            <w:vAlign w:val="center"/>
          </w:tcPr>
          <w:p w:rsidR="007922C6" w:rsidRPr="00DA7AA0" w:rsidRDefault="007922C6" w:rsidP="007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0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7922C6" w:rsidRPr="00DA7AA0" w:rsidRDefault="007922C6" w:rsidP="00DA7A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7AA0">
              <w:rPr>
                <w:rFonts w:ascii="Times New Roman" w:hAnsi="Times New Roman" w:cs="Times New Roman"/>
                <w:sz w:val="24"/>
                <w:szCs w:val="24"/>
              </w:rPr>
              <w:t xml:space="preserve">«Вестник КРСУ», № </w:t>
            </w:r>
            <w:r w:rsidR="00DA7AA0" w:rsidRPr="00DA7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7AA0">
              <w:rPr>
                <w:rFonts w:ascii="Times New Roman" w:hAnsi="Times New Roman" w:cs="Times New Roman"/>
                <w:sz w:val="24"/>
                <w:szCs w:val="24"/>
              </w:rPr>
              <w:t>, том 1</w:t>
            </w:r>
            <w:r w:rsidR="00DA7AA0" w:rsidRPr="00DA7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A7AA0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008" w:type="dxa"/>
            <w:vAlign w:val="center"/>
          </w:tcPr>
          <w:p w:rsidR="007922C6" w:rsidRPr="00DA7AA0" w:rsidRDefault="00DA7AA0" w:rsidP="00DA7A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c</w:t>
            </w:r>
          </w:p>
        </w:tc>
        <w:tc>
          <w:tcPr>
            <w:tcW w:w="2253" w:type="dxa"/>
            <w:vAlign w:val="center"/>
          </w:tcPr>
          <w:p w:rsidR="007922C6" w:rsidRPr="0010412D" w:rsidRDefault="007922C6" w:rsidP="00652B6E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Ищенко И.С.</w:t>
            </w:r>
            <w:r w:rsidR="00652B6E" w:rsidRPr="00652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Юриков В.А.</w:t>
            </w:r>
          </w:p>
        </w:tc>
      </w:tr>
      <w:tr w:rsidR="00E97C7A" w:rsidRPr="00633255" w:rsidTr="007922C6">
        <w:trPr>
          <w:jc w:val="center"/>
        </w:trPr>
        <w:tc>
          <w:tcPr>
            <w:tcW w:w="567" w:type="dxa"/>
            <w:vAlign w:val="center"/>
          </w:tcPr>
          <w:p w:rsidR="00E97C7A" w:rsidRDefault="00E97C7A" w:rsidP="004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1" w:type="dxa"/>
            <w:vAlign w:val="center"/>
          </w:tcPr>
          <w:p w:rsidR="00E97C7A" w:rsidRPr="00DA7AA0" w:rsidRDefault="00E97C7A" w:rsidP="00DA7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повысить привлекательность электростанций на основе возобновляемых источников энергии?</w:t>
            </w:r>
          </w:p>
        </w:tc>
        <w:tc>
          <w:tcPr>
            <w:tcW w:w="992" w:type="dxa"/>
            <w:vAlign w:val="center"/>
          </w:tcPr>
          <w:p w:rsidR="00E97C7A" w:rsidRDefault="00E97C7A" w:rsidP="00E97C7A">
            <w:pPr>
              <w:jc w:val="center"/>
            </w:pPr>
            <w:r w:rsidRPr="000E4B31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126" w:type="dxa"/>
            <w:vAlign w:val="center"/>
          </w:tcPr>
          <w:p w:rsidR="00E97C7A" w:rsidRPr="00195EF5" w:rsidRDefault="00E97C7A" w:rsidP="00E97C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5">
              <w:rPr>
                <w:rFonts w:ascii="Times New Roman" w:hAnsi="Times New Roman" w:cs="Times New Roman"/>
                <w:sz w:val="24"/>
                <w:szCs w:val="24"/>
              </w:rPr>
              <w:t>Журнал «Энергетик»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73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2015. с.31</w:t>
            </w:r>
            <w:r w:rsidRPr="00587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8" w:type="dxa"/>
            <w:vAlign w:val="center"/>
          </w:tcPr>
          <w:p w:rsidR="00E97C7A" w:rsidRPr="00E97C7A" w:rsidRDefault="00E97C7A" w:rsidP="00DA7A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</w:t>
            </w:r>
          </w:p>
        </w:tc>
        <w:tc>
          <w:tcPr>
            <w:tcW w:w="2253" w:type="dxa"/>
            <w:vAlign w:val="center"/>
          </w:tcPr>
          <w:p w:rsidR="00E97C7A" w:rsidRDefault="00E97C7A" w:rsidP="00652B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  <w:r w:rsidR="00652B6E" w:rsidRPr="00652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Тягунов М.Г.</w:t>
            </w:r>
          </w:p>
        </w:tc>
      </w:tr>
    </w:tbl>
    <w:p w:rsidR="0027636C" w:rsidRPr="00A411D3" w:rsidRDefault="0027636C" w:rsidP="00276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829" w:rsidRDefault="00C2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Шестопалова Т.А.</w:t>
      </w:r>
    </w:p>
    <w:p w:rsidR="00C225D7" w:rsidRDefault="00C225D7">
      <w:pPr>
        <w:rPr>
          <w:rFonts w:ascii="Times New Roman" w:hAnsi="Times New Roman" w:cs="Times New Roman"/>
          <w:sz w:val="24"/>
          <w:szCs w:val="24"/>
        </w:rPr>
      </w:pPr>
    </w:p>
    <w:p w:rsidR="00C225D7" w:rsidRPr="00C225D7" w:rsidRDefault="00C2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ИЭЭ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3C13">
        <w:rPr>
          <w:rFonts w:ascii="Times New Roman" w:hAnsi="Times New Roman" w:cs="Times New Roman"/>
          <w:sz w:val="24"/>
          <w:szCs w:val="24"/>
        </w:rPr>
        <w:t>Бутырин П.А.</w:t>
      </w:r>
    </w:p>
    <w:sectPr w:rsidR="00C225D7" w:rsidRPr="00C225D7" w:rsidSect="00B1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36C"/>
    <w:rsid w:val="0000087C"/>
    <w:rsid w:val="0000535A"/>
    <w:rsid w:val="00014220"/>
    <w:rsid w:val="00017A12"/>
    <w:rsid w:val="00023603"/>
    <w:rsid w:val="000279E7"/>
    <w:rsid w:val="00061D58"/>
    <w:rsid w:val="0010412D"/>
    <w:rsid w:val="00126AA2"/>
    <w:rsid w:val="00175501"/>
    <w:rsid w:val="002469B6"/>
    <w:rsid w:val="0027636C"/>
    <w:rsid w:val="002A2D0A"/>
    <w:rsid w:val="002C482E"/>
    <w:rsid w:val="002D0351"/>
    <w:rsid w:val="00325A39"/>
    <w:rsid w:val="00355891"/>
    <w:rsid w:val="003762A1"/>
    <w:rsid w:val="003A0519"/>
    <w:rsid w:val="003A4D3F"/>
    <w:rsid w:val="003C5970"/>
    <w:rsid w:val="0046227C"/>
    <w:rsid w:val="00480EAF"/>
    <w:rsid w:val="004B7560"/>
    <w:rsid w:val="004E02B3"/>
    <w:rsid w:val="0055381D"/>
    <w:rsid w:val="005873E0"/>
    <w:rsid w:val="00621E36"/>
    <w:rsid w:val="0063187E"/>
    <w:rsid w:val="00633255"/>
    <w:rsid w:val="00652B6E"/>
    <w:rsid w:val="006D0CC3"/>
    <w:rsid w:val="00725B3D"/>
    <w:rsid w:val="007922C6"/>
    <w:rsid w:val="007967F8"/>
    <w:rsid w:val="007B0F8D"/>
    <w:rsid w:val="00835A6D"/>
    <w:rsid w:val="00884284"/>
    <w:rsid w:val="00896455"/>
    <w:rsid w:val="008C3CC7"/>
    <w:rsid w:val="0092365C"/>
    <w:rsid w:val="0092538F"/>
    <w:rsid w:val="00946A47"/>
    <w:rsid w:val="009907B4"/>
    <w:rsid w:val="00991611"/>
    <w:rsid w:val="009D7A95"/>
    <w:rsid w:val="00A32834"/>
    <w:rsid w:val="00A411D3"/>
    <w:rsid w:val="00AB13B8"/>
    <w:rsid w:val="00AC2A41"/>
    <w:rsid w:val="00AC335B"/>
    <w:rsid w:val="00B03C13"/>
    <w:rsid w:val="00B16C10"/>
    <w:rsid w:val="00B17829"/>
    <w:rsid w:val="00B47D3B"/>
    <w:rsid w:val="00B513E8"/>
    <w:rsid w:val="00B67851"/>
    <w:rsid w:val="00B76A9D"/>
    <w:rsid w:val="00C225D7"/>
    <w:rsid w:val="00C742CB"/>
    <w:rsid w:val="00CE0BE7"/>
    <w:rsid w:val="00D03E8E"/>
    <w:rsid w:val="00D128FC"/>
    <w:rsid w:val="00D64631"/>
    <w:rsid w:val="00D71FB9"/>
    <w:rsid w:val="00DA7AA0"/>
    <w:rsid w:val="00E313AA"/>
    <w:rsid w:val="00E708B1"/>
    <w:rsid w:val="00E97C7A"/>
    <w:rsid w:val="00F80F8F"/>
    <w:rsid w:val="00FA11D9"/>
    <w:rsid w:val="00FE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2365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4E02B3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E02B3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6">
    <w:name w:val="List Paragraph"/>
    <w:basedOn w:val="a"/>
    <w:uiPriority w:val="34"/>
    <w:qFormat/>
    <w:rsid w:val="002469B6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rsid w:val="00126AA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26AA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9B921-ED97-4857-8470-66830D4E0B55}"/>
</file>

<file path=customXml/itemProps2.xml><?xml version="1.0" encoding="utf-8"?>
<ds:datastoreItem xmlns:ds="http://schemas.openxmlformats.org/officeDocument/2006/customXml" ds:itemID="{69B2BC56-CE8D-40AE-9CD9-A3B2DD76AEE0}"/>
</file>

<file path=customXml/itemProps3.xml><?xml version="1.0" encoding="utf-8"?>
<ds:datastoreItem xmlns:ds="http://schemas.openxmlformats.org/officeDocument/2006/customXml" ds:itemID="{927071B6-F42A-4F8A-9C85-109D558E3910}"/>
</file>

<file path=customXml/itemProps4.xml><?xml version="1.0" encoding="utf-8"?>
<ds:datastoreItem xmlns:ds="http://schemas.openxmlformats.org/officeDocument/2006/customXml" ds:itemID="{1004361D-C14A-4B84-9E69-5C1384267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НВИЭ</Company>
  <LinksUpToDate>false</LinksUpToDate>
  <CharactersWithSpaces>18306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Шестопалова Татьяна Александровна</cp:lastModifiedBy>
  <cp:revision>11</cp:revision>
  <cp:lastPrinted>2015-09-28T11:39:00Z</cp:lastPrinted>
  <dcterms:created xsi:type="dcterms:W3CDTF">2015-09-22T14:46:00Z</dcterms:created>
  <dcterms:modified xsi:type="dcterms:W3CDTF">2016-01-11T10:38:00Z</dcterms:modified>
</cp:coreProperties>
</file>